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BBCD" w14:textId="77777777" w:rsidR="00455698" w:rsidRPr="00207E8E" w:rsidRDefault="00455698" w:rsidP="007058CF">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07E8E">
        <w:rPr>
          <w:rFonts w:ascii="Times New Roman" w:eastAsia="Times New Roman" w:hAnsi="Times New Roman" w:cs="Times New Roman"/>
          <w:sz w:val="24"/>
          <w:szCs w:val="24"/>
          <w:lang w:eastAsia="ar-SA"/>
        </w:rPr>
        <w:t xml:space="preserve">Приложение № 1 </w:t>
      </w:r>
    </w:p>
    <w:p w14:paraId="6C429F95" w14:textId="77777777" w:rsidR="00455698" w:rsidRPr="00207E8E" w:rsidRDefault="00455698" w:rsidP="007058CF">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07E8E">
        <w:rPr>
          <w:rFonts w:ascii="Times New Roman" w:eastAsia="Times New Roman" w:hAnsi="Times New Roman" w:cs="Times New Roman"/>
          <w:sz w:val="24"/>
          <w:szCs w:val="24"/>
          <w:lang w:eastAsia="ar-SA"/>
        </w:rPr>
        <w:t xml:space="preserve">к приказу Генерального директора </w:t>
      </w:r>
    </w:p>
    <w:p w14:paraId="52F0F790" w14:textId="03879B75" w:rsidR="00455698" w:rsidRPr="00207E8E" w:rsidRDefault="00111263" w:rsidP="007058CF">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07E8E">
        <w:rPr>
          <w:rFonts w:ascii="Times New Roman" w:eastAsia="Times New Roman" w:hAnsi="Times New Roman" w:cs="Times New Roman"/>
          <w:sz w:val="24"/>
          <w:szCs w:val="24"/>
          <w:lang w:eastAsia="ar-SA"/>
        </w:rPr>
        <w:t xml:space="preserve">№ </w:t>
      </w:r>
      <w:r w:rsidR="00770941">
        <w:rPr>
          <w:rFonts w:ascii="Times New Roman" w:eastAsia="Times New Roman" w:hAnsi="Times New Roman" w:cs="Times New Roman"/>
          <w:sz w:val="24"/>
          <w:szCs w:val="24"/>
          <w:lang w:eastAsia="ar-SA"/>
        </w:rPr>
        <w:t>б/н</w:t>
      </w:r>
      <w:r w:rsidRPr="00207E8E">
        <w:rPr>
          <w:rFonts w:ascii="Times New Roman" w:eastAsia="Times New Roman" w:hAnsi="Times New Roman" w:cs="Times New Roman"/>
          <w:sz w:val="24"/>
          <w:szCs w:val="24"/>
          <w:lang w:eastAsia="ar-SA"/>
        </w:rPr>
        <w:t xml:space="preserve"> от «</w:t>
      </w:r>
      <w:r w:rsidR="00770941">
        <w:rPr>
          <w:rFonts w:ascii="Times New Roman" w:eastAsia="Times New Roman" w:hAnsi="Times New Roman" w:cs="Times New Roman"/>
          <w:sz w:val="24"/>
          <w:szCs w:val="24"/>
          <w:lang w:eastAsia="ar-SA"/>
        </w:rPr>
        <w:t>15</w:t>
      </w:r>
      <w:r w:rsidRPr="00207E8E">
        <w:rPr>
          <w:rFonts w:ascii="Times New Roman" w:eastAsia="Times New Roman" w:hAnsi="Times New Roman" w:cs="Times New Roman"/>
          <w:sz w:val="24"/>
          <w:szCs w:val="24"/>
          <w:lang w:eastAsia="ar-SA"/>
        </w:rPr>
        <w:t xml:space="preserve">» </w:t>
      </w:r>
      <w:r w:rsidR="00770941">
        <w:rPr>
          <w:rFonts w:ascii="Times New Roman" w:eastAsia="Times New Roman" w:hAnsi="Times New Roman" w:cs="Times New Roman"/>
          <w:sz w:val="24"/>
          <w:szCs w:val="24"/>
          <w:lang w:eastAsia="ar-SA"/>
        </w:rPr>
        <w:t xml:space="preserve">января </w:t>
      </w:r>
      <w:r w:rsidRPr="00207E8E">
        <w:rPr>
          <w:rFonts w:ascii="Times New Roman" w:eastAsia="Times New Roman" w:hAnsi="Times New Roman" w:cs="Times New Roman"/>
          <w:sz w:val="24"/>
          <w:szCs w:val="24"/>
          <w:lang w:eastAsia="ar-SA"/>
        </w:rPr>
        <w:t>202</w:t>
      </w:r>
      <w:r w:rsidR="00770941">
        <w:rPr>
          <w:rFonts w:ascii="Times New Roman" w:eastAsia="Times New Roman" w:hAnsi="Times New Roman" w:cs="Times New Roman"/>
          <w:sz w:val="24"/>
          <w:szCs w:val="24"/>
          <w:lang w:eastAsia="ar-SA"/>
        </w:rPr>
        <w:t>1</w:t>
      </w:r>
      <w:r w:rsidR="00455698" w:rsidRPr="00207E8E">
        <w:rPr>
          <w:rFonts w:ascii="Times New Roman" w:eastAsia="Times New Roman" w:hAnsi="Times New Roman" w:cs="Times New Roman"/>
          <w:sz w:val="24"/>
          <w:szCs w:val="24"/>
          <w:lang w:eastAsia="ar-SA"/>
        </w:rPr>
        <w:t xml:space="preserve"> г.</w:t>
      </w:r>
    </w:p>
    <w:p w14:paraId="01562077" w14:textId="77777777" w:rsidR="00455698" w:rsidRPr="00207E8E" w:rsidRDefault="00455698" w:rsidP="007058CF">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07E8E">
        <w:rPr>
          <w:rFonts w:ascii="Times New Roman" w:eastAsia="Times New Roman" w:hAnsi="Times New Roman" w:cs="Times New Roman"/>
          <w:sz w:val="24"/>
          <w:szCs w:val="24"/>
          <w:lang w:eastAsia="ar-SA"/>
        </w:rPr>
        <w:t xml:space="preserve"> «Об утверждении Договора о реализации </w:t>
      </w:r>
    </w:p>
    <w:p w14:paraId="60281DD7" w14:textId="77777777" w:rsidR="00455698" w:rsidRPr="00207E8E" w:rsidRDefault="007D0123" w:rsidP="00C77AB2">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r w:rsidRPr="00207E8E">
        <w:rPr>
          <w:rFonts w:ascii="Times New Roman" w:eastAsia="Times New Roman" w:hAnsi="Times New Roman" w:cs="Times New Roman"/>
          <w:sz w:val="24"/>
          <w:szCs w:val="24"/>
          <w:lang w:eastAsia="ar-SA"/>
        </w:rPr>
        <w:t>туристского продукта</w:t>
      </w:r>
      <w:r w:rsidR="00767C75" w:rsidRPr="00207E8E">
        <w:rPr>
          <w:rFonts w:ascii="Times New Roman" w:eastAsia="Times New Roman" w:hAnsi="Times New Roman" w:cs="Times New Roman"/>
          <w:sz w:val="24"/>
          <w:szCs w:val="24"/>
          <w:lang w:eastAsia="ar-SA"/>
        </w:rPr>
        <w:t xml:space="preserve"> (оферты)</w:t>
      </w:r>
      <w:r w:rsidR="00455698" w:rsidRPr="00207E8E">
        <w:rPr>
          <w:rFonts w:ascii="Times New Roman" w:eastAsia="Times New Roman" w:hAnsi="Times New Roman" w:cs="Times New Roman"/>
          <w:sz w:val="24"/>
          <w:szCs w:val="24"/>
          <w:lang w:eastAsia="ar-SA"/>
        </w:rPr>
        <w:t>»</w:t>
      </w:r>
    </w:p>
    <w:p w14:paraId="7E0DAC2D" w14:textId="77777777" w:rsidR="00C2370F" w:rsidRPr="00207E8E" w:rsidRDefault="00C2370F">
      <w:pPr>
        <w:pStyle w:val="Default"/>
        <w:jc w:val="both"/>
      </w:pPr>
    </w:p>
    <w:p w14:paraId="6D93354D" w14:textId="77777777" w:rsidR="002061E4" w:rsidRPr="00207E8E" w:rsidRDefault="002061E4" w:rsidP="007058CF">
      <w:pPr>
        <w:pStyle w:val="Default"/>
        <w:jc w:val="center"/>
      </w:pPr>
      <w:r w:rsidRPr="00207E8E">
        <w:rPr>
          <w:b/>
          <w:bCs/>
        </w:rPr>
        <w:t>Договор</w:t>
      </w:r>
      <w:r w:rsidR="0053317A" w:rsidRPr="00207E8E">
        <w:rPr>
          <w:b/>
          <w:bCs/>
        </w:rPr>
        <w:t xml:space="preserve"> о</w:t>
      </w:r>
      <w:r w:rsidRPr="00207E8E">
        <w:rPr>
          <w:b/>
          <w:bCs/>
        </w:rPr>
        <w:t xml:space="preserve"> реализации туристского продукта (оферта)</w:t>
      </w:r>
    </w:p>
    <w:p w14:paraId="4370CE06" w14:textId="77777777" w:rsidR="002061E4" w:rsidRPr="00207E8E" w:rsidRDefault="002061E4" w:rsidP="007058CF">
      <w:pPr>
        <w:pStyle w:val="Default"/>
      </w:pPr>
      <w:r w:rsidRPr="00207E8E">
        <w:rPr>
          <w:b/>
          <w:bCs/>
        </w:rPr>
        <w:t>г. Москва</w:t>
      </w:r>
    </w:p>
    <w:p w14:paraId="599C8A2E" w14:textId="77777777" w:rsidR="002061E4" w:rsidRPr="00207E8E" w:rsidRDefault="002061E4" w:rsidP="007058CF">
      <w:pPr>
        <w:pStyle w:val="Default"/>
        <w:jc w:val="center"/>
      </w:pPr>
      <w:r w:rsidRPr="00207E8E">
        <w:rPr>
          <w:b/>
          <w:bCs/>
        </w:rPr>
        <w:t>Общие положения</w:t>
      </w:r>
    </w:p>
    <w:p w14:paraId="656DE3EB" w14:textId="54793305" w:rsidR="002061E4" w:rsidRPr="00207E8E" w:rsidRDefault="002061E4" w:rsidP="007058CF">
      <w:pPr>
        <w:pStyle w:val="Default"/>
        <w:ind w:firstLine="708"/>
        <w:jc w:val="both"/>
      </w:pPr>
      <w:r w:rsidRPr="00207E8E">
        <w:t>Данный документ является официальным предложением Общества с ограниченной ответственностью «</w:t>
      </w:r>
      <w:r w:rsidR="00CB1BE3">
        <w:t>РАСЕФ</w:t>
      </w:r>
      <w:r w:rsidRPr="00207E8E">
        <w:t xml:space="preserve">» (далее по тексту – «Турагент»), </w:t>
      </w:r>
      <w:r w:rsidR="007058CF" w:rsidRPr="00207E8E">
        <w:t xml:space="preserve">выполняющего поручение </w:t>
      </w:r>
      <w:r w:rsidRPr="00207E8E">
        <w:t xml:space="preserve">«Туроператора» (Туроператор выбирается Заказчиком путем выбора соответствующих параметров на ниженазванном сайте и указывается в Листе бронирования), заключить договор на обозначенных условиях. Договор размещен в сети Интернет на официальном сайте Турагента </w:t>
      </w:r>
      <w:r w:rsidR="00CB1BE3" w:rsidRPr="00CB1BE3">
        <w:rPr>
          <w:b/>
          <w:bCs/>
        </w:rPr>
        <w:t>www.rasefgt.ru</w:t>
      </w:r>
      <w:r w:rsidRPr="00207E8E">
        <w:rPr>
          <w:b/>
          <w:bCs/>
        </w:rPr>
        <w:t xml:space="preserve"> </w:t>
      </w:r>
      <w:r w:rsidRPr="00207E8E">
        <w:t>и в обязательном порядке предоставляются Заказчику посредством направления по адресу электронной почте, сообщаемого Заказчиком при бронировании туристского продукта</w:t>
      </w:r>
      <w:r w:rsidR="007058CF" w:rsidRPr="00207E8E">
        <w:t xml:space="preserve"> (заполнения Листа бронирования)</w:t>
      </w:r>
      <w:r w:rsidRPr="00207E8E">
        <w:t xml:space="preserve">. В соответствии со статьей 435 Гражданского кодекса Российской Федерации данный документ является офертой. </w:t>
      </w:r>
    </w:p>
    <w:p w14:paraId="43CDAD13" w14:textId="77777777" w:rsidR="002061E4" w:rsidRPr="00207E8E" w:rsidRDefault="002061E4" w:rsidP="00C77AB2">
      <w:pPr>
        <w:pStyle w:val="Default"/>
        <w:ind w:firstLine="708"/>
        <w:jc w:val="both"/>
      </w:pPr>
      <w:r w:rsidRPr="00207E8E">
        <w:t xml:space="preserve">Договор заключается путем акцепта откликнувшимся на оферту лицом (далее по тексту – «Заказчик»). Письменная форма договора считается соблюденной в силу ст. 434 Гражданского кодекса Российской Федерации. </w:t>
      </w:r>
      <w:r w:rsidR="007D4F1F" w:rsidRPr="00207E8E">
        <w:t>К настоящему договору применяются положения статей 421, 429, 779, 1005 Гражданского кодекса РФ.</w:t>
      </w:r>
      <w:r w:rsidR="00137F80" w:rsidRPr="00207E8E">
        <w:t xml:space="preserve"> </w:t>
      </w:r>
      <w:r w:rsidRPr="00207E8E">
        <w:t xml:space="preserve">Полным и безоговорочным акцептом оферты является </w:t>
      </w:r>
      <w:r w:rsidR="00A84A7A" w:rsidRPr="00207E8E">
        <w:t xml:space="preserve">обращение Заказчика к Турагенту с целью подбора </w:t>
      </w:r>
      <w:r w:rsidR="00530133" w:rsidRPr="00207E8E">
        <w:t xml:space="preserve">и оплаты туристского продукта, указанного в </w:t>
      </w:r>
      <w:r w:rsidR="00154E06" w:rsidRPr="00207E8E">
        <w:t>Заказе на бронирование туристского продукта, оформляемого на сайте Турагента (далее – Заказ)</w:t>
      </w:r>
      <w:r w:rsidR="00A84A7A" w:rsidRPr="00207E8E">
        <w:t xml:space="preserve">. Указанное обращение подается Заказчиком на сайте Турагента или через иные средства коммуникации. </w:t>
      </w:r>
      <w:r w:rsidRPr="00207E8E">
        <w:t xml:space="preserve">Оферта может быть отозвана Турагентом в любой момент до ее принятия Заказчиком. </w:t>
      </w:r>
    </w:p>
    <w:p w14:paraId="447591A9" w14:textId="77777777" w:rsidR="003E15C2" w:rsidRPr="00207E8E" w:rsidRDefault="003E15C2" w:rsidP="00C77AB2">
      <w:pPr>
        <w:pStyle w:val="Default"/>
        <w:ind w:firstLine="708"/>
        <w:jc w:val="both"/>
      </w:pPr>
    </w:p>
    <w:p w14:paraId="6D61DF7A" w14:textId="77777777" w:rsidR="002061E4" w:rsidRPr="00207E8E" w:rsidRDefault="002061E4">
      <w:pPr>
        <w:pStyle w:val="Default"/>
        <w:jc w:val="center"/>
      </w:pPr>
      <w:r w:rsidRPr="00207E8E">
        <w:rPr>
          <w:b/>
          <w:bCs/>
        </w:rPr>
        <w:t>1. Предмет договора</w:t>
      </w:r>
    </w:p>
    <w:p w14:paraId="5EC7386A" w14:textId="77777777" w:rsidR="002061E4" w:rsidRPr="00207E8E" w:rsidRDefault="002061E4">
      <w:pPr>
        <w:pStyle w:val="Default"/>
        <w:ind w:firstLine="708"/>
        <w:jc w:val="both"/>
      </w:pPr>
      <w:r w:rsidRPr="00207E8E">
        <w:t xml:space="preserve">1.1. Турагент обязуется по заданию Заказчика оказать услуги по </w:t>
      </w:r>
      <w:r w:rsidR="00D5339B" w:rsidRPr="00207E8E">
        <w:t xml:space="preserve">подбору, </w:t>
      </w:r>
      <w:r w:rsidRPr="00207E8E">
        <w:t>бронированию и оплате туристского продукта в порядке и в сроки, установленные договором. Турагент осуществляет реализацию туристского продукта на основании поручения Туроператора</w:t>
      </w:r>
      <w:r w:rsidR="007058CF" w:rsidRPr="00207E8E">
        <w:t xml:space="preserve">. Согласно статьям 9, 10.1. </w:t>
      </w:r>
      <w:r w:rsidR="00CB7D72" w:rsidRPr="00207E8E">
        <w:t>ФЗ от 24.11.1996 г. № 132-ФЗ «Об основах туристской деятельности в Российской Федерации</w:t>
      </w:r>
      <w:r w:rsidR="007058CF" w:rsidRPr="00207E8E">
        <w:t>» Турагент выполняет поручение Туроператора</w:t>
      </w:r>
      <w:r w:rsidR="00CB7D72" w:rsidRPr="00207E8E">
        <w:t>,</w:t>
      </w:r>
      <w:r w:rsidR="008371EC" w:rsidRPr="00207E8E">
        <w:t xml:space="preserve"> действуя </w:t>
      </w:r>
      <w:r w:rsidR="00137F80" w:rsidRPr="00207E8E">
        <w:t>по поручению</w:t>
      </w:r>
      <w:r w:rsidR="008371EC" w:rsidRPr="00207E8E">
        <w:t xml:space="preserve"> Туроператора и за его счет.</w:t>
      </w:r>
      <w:r w:rsidRPr="00207E8E">
        <w:t xml:space="preserve"> Заказчик обязуется оплатить приобретаемый комплекс услуг путем осуществления перечисления денежных средств Турагенту</w:t>
      </w:r>
      <w:r w:rsidR="00087F68" w:rsidRPr="00207E8E">
        <w:t xml:space="preserve">. </w:t>
      </w:r>
    </w:p>
    <w:p w14:paraId="1BCC2655" w14:textId="77777777" w:rsidR="002061E4" w:rsidRPr="00207E8E" w:rsidRDefault="002061E4" w:rsidP="008371EC">
      <w:pPr>
        <w:pStyle w:val="Default"/>
        <w:ind w:firstLine="708"/>
        <w:jc w:val="both"/>
      </w:pPr>
      <w:r w:rsidRPr="00207E8E">
        <w:t>Под Заказчиком в целях настоящего договора понимаются турист, экскурсант, иной заказчик туристского продукта, а также третьи лица, в интересах которых действует Заказчик, сопровождающие его (сопровождаемые им) лица, в том числе несовершеннолетние. Задание Заказчика и требования Заказчика к туристскому продукту формируются путем выбора соответствующих параметров на сайте Турагента и в</w:t>
      </w:r>
      <w:r w:rsidR="00154E06" w:rsidRPr="00207E8E">
        <w:t xml:space="preserve"> дальнейшем содержатся в Заказе, </w:t>
      </w:r>
      <w:r w:rsidRPr="00207E8E">
        <w:t xml:space="preserve">размещенном на Личной странице Заказчика </w:t>
      </w:r>
      <w:r w:rsidR="00154E06" w:rsidRPr="00207E8E">
        <w:t>на сайте Турагента</w:t>
      </w:r>
      <w:r w:rsidRPr="00207E8E">
        <w:t xml:space="preserve">. </w:t>
      </w:r>
    </w:p>
    <w:p w14:paraId="01E74CF8" w14:textId="77777777" w:rsidR="002061E4" w:rsidRPr="00207E8E" w:rsidRDefault="002061E4" w:rsidP="008371EC">
      <w:pPr>
        <w:pStyle w:val="Default"/>
        <w:ind w:firstLine="708"/>
        <w:jc w:val="both"/>
      </w:pPr>
      <w:r w:rsidRPr="00207E8E">
        <w:t xml:space="preserve">1.2. Туристский продукт, отвечающий указанным в Заказе требованиям Заказчика, формируется Туроператором, сведения о котором предоставляются Заказчику при выборе параметров туристского продукта и содержится в Листе бронирования, оформляемого для каждого конкретного Заказчика и являющегося неотъемлемой частью договора с каждым конкретным Заказчиком. </w:t>
      </w:r>
    </w:p>
    <w:p w14:paraId="21808184" w14:textId="77777777" w:rsidR="002061E4" w:rsidRPr="00207E8E" w:rsidRDefault="002061E4" w:rsidP="00C77AB2">
      <w:pPr>
        <w:pStyle w:val="Default"/>
        <w:ind w:firstLine="708"/>
        <w:jc w:val="both"/>
      </w:pPr>
      <w:r w:rsidRPr="00207E8E">
        <w:t xml:space="preserve">1.3. В комплекс услуг, входящих в туристский продукт, могут входить: услуги по размещению, услуги по перевозке, трансфер, экскурсионные услуги, медицинское страхование, страхование расходов, возникших вследствие отмены поездки за границу или изменения сроков пребывания за границей, содействие в передаче документов для оформления визы и иные услуги, указанные в Листе бронирования (раздел – Информация о дополнительных услугах). </w:t>
      </w:r>
    </w:p>
    <w:p w14:paraId="59F55A01" w14:textId="77777777" w:rsidR="008371EC" w:rsidRPr="00207E8E" w:rsidRDefault="002061E4">
      <w:pPr>
        <w:pStyle w:val="Default"/>
        <w:ind w:firstLine="708"/>
        <w:jc w:val="both"/>
      </w:pPr>
      <w:r w:rsidRPr="00207E8E">
        <w:t xml:space="preserve">1.4. Турагент предоставляет Заказчику достоверные сведения о составе и характеристиках услуг, входящих в туристский продукт. Услуги, входящие в туристский продукт, оказываются Заказчику непосредственно Туроператором или привлеченными </w:t>
      </w:r>
      <w:r w:rsidR="008371EC" w:rsidRPr="00207E8E">
        <w:t xml:space="preserve">им </w:t>
      </w:r>
      <w:r w:rsidRPr="00207E8E">
        <w:t xml:space="preserve">третьими лицами: </w:t>
      </w:r>
      <w:r w:rsidR="008371EC" w:rsidRPr="00207E8E">
        <w:t>перевозчиком</w:t>
      </w:r>
      <w:r w:rsidRPr="00207E8E">
        <w:t xml:space="preserve">, </w:t>
      </w:r>
      <w:r w:rsidR="008371EC" w:rsidRPr="00207E8E">
        <w:t xml:space="preserve">отелем </w:t>
      </w:r>
      <w:r w:rsidRPr="00207E8E">
        <w:t xml:space="preserve">или </w:t>
      </w:r>
      <w:r w:rsidR="008371EC" w:rsidRPr="00207E8E">
        <w:t xml:space="preserve">иным </w:t>
      </w:r>
      <w:r w:rsidRPr="00207E8E">
        <w:t>средство</w:t>
      </w:r>
      <w:r w:rsidR="00137F80" w:rsidRPr="00207E8E">
        <w:t>м</w:t>
      </w:r>
      <w:r w:rsidRPr="00207E8E">
        <w:t xml:space="preserve"> размещения, </w:t>
      </w:r>
      <w:r w:rsidR="008371EC" w:rsidRPr="00207E8E">
        <w:t xml:space="preserve">страховщиком </w:t>
      </w:r>
      <w:r w:rsidRPr="00207E8E">
        <w:t xml:space="preserve">и </w:t>
      </w:r>
      <w:r w:rsidR="008371EC" w:rsidRPr="00207E8E">
        <w:t xml:space="preserve">прочими </w:t>
      </w:r>
      <w:r w:rsidRPr="00207E8E">
        <w:t xml:space="preserve">лицами, </w:t>
      </w:r>
      <w:r w:rsidR="008371EC" w:rsidRPr="00207E8E">
        <w:t xml:space="preserve">оказывающими </w:t>
      </w:r>
      <w:r w:rsidRPr="00207E8E">
        <w:t xml:space="preserve">услуги, входящие в туристский продукт. </w:t>
      </w:r>
    </w:p>
    <w:p w14:paraId="348AB9EC" w14:textId="77777777" w:rsidR="002061E4" w:rsidRPr="00207E8E" w:rsidRDefault="008371EC">
      <w:pPr>
        <w:pStyle w:val="Default"/>
        <w:ind w:firstLine="708"/>
        <w:jc w:val="both"/>
      </w:pPr>
      <w:r w:rsidRPr="00207E8E">
        <w:t>Согласно статье 9 ФЗ от 24.11.1996 г. № 132-ФЗ «Об основах туристской деятельности в РФ» о</w:t>
      </w:r>
      <w:r w:rsidR="002061E4" w:rsidRPr="00207E8E">
        <w:t xml:space="preserve">тветственность за </w:t>
      </w:r>
      <w:r w:rsidRPr="00207E8E">
        <w:t>не</w:t>
      </w:r>
      <w:r w:rsidR="002061E4" w:rsidRPr="00207E8E">
        <w:t>предоставление услуг</w:t>
      </w:r>
      <w:r w:rsidR="00533691" w:rsidRPr="00207E8E">
        <w:t xml:space="preserve">, </w:t>
      </w:r>
      <w:r w:rsidRPr="00207E8E">
        <w:t xml:space="preserve">предоставление услуг ненадлежащего качества, </w:t>
      </w:r>
      <w:r w:rsidR="00533691" w:rsidRPr="00207E8E">
        <w:t xml:space="preserve">возврат денежных средств при непредоставлении услуг, возврат денежных средств при </w:t>
      </w:r>
      <w:r w:rsidR="00037797" w:rsidRPr="00207E8E">
        <w:t xml:space="preserve">расторжении договора, </w:t>
      </w:r>
      <w:r w:rsidR="00037797" w:rsidRPr="00207E8E">
        <w:lastRenderedPageBreak/>
        <w:t xml:space="preserve">отказе от исполнения договора, </w:t>
      </w:r>
      <w:r w:rsidR="00533691" w:rsidRPr="00207E8E">
        <w:t>аннуляции туристского продукта (по инициативе любой из сторон)</w:t>
      </w:r>
      <w:r w:rsidR="002061E4" w:rsidRPr="00207E8E">
        <w:t xml:space="preserve"> несет Туроператор. </w:t>
      </w:r>
    </w:p>
    <w:p w14:paraId="490B593E" w14:textId="77777777" w:rsidR="008371EC" w:rsidRPr="00207E8E" w:rsidRDefault="008371EC">
      <w:pPr>
        <w:pStyle w:val="Default"/>
        <w:ind w:firstLine="708"/>
        <w:jc w:val="both"/>
      </w:pPr>
    </w:p>
    <w:p w14:paraId="536B7670" w14:textId="77777777" w:rsidR="002061E4" w:rsidRPr="00207E8E" w:rsidRDefault="002061E4">
      <w:pPr>
        <w:pStyle w:val="Default"/>
        <w:jc w:val="center"/>
      </w:pPr>
      <w:r w:rsidRPr="00207E8E">
        <w:rPr>
          <w:b/>
          <w:bCs/>
        </w:rPr>
        <w:t>2. Права и обязанности сторон</w:t>
      </w:r>
    </w:p>
    <w:p w14:paraId="5CAB9B80" w14:textId="77777777" w:rsidR="002061E4" w:rsidRPr="00207E8E" w:rsidRDefault="002061E4" w:rsidP="007058CF">
      <w:pPr>
        <w:pStyle w:val="Default"/>
        <w:ind w:firstLine="708"/>
        <w:jc w:val="both"/>
      </w:pPr>
      <w:r w:rsidRPr="00207E8E">
        <w:rPr>
          <w:b/>
          <w:bCs/>
        </w:rPr>
        <w:t xml:space="preserve">2.1. Турагент обязуется: </w:t>
      </w:r>
    </w:p>
    <w:p w14:paraId="3E795E28" w14:textId="77777777" w:rsidR="002061E4" w:rsidRPr="00207E8E" w:rsidRDefault="002061E4" w:rsidP="007058CF">
      <w:pPr>
        <w:pStyle w:val="Default"/>
        <w:ind w:firstLine="708"/>
        <w:jc w:val="both"/>
      </w:pPr>
      <w:r w:rsidRPr="00207E8E">
        <w:t xml:space="preserve">2.1.1. Оказать услуги </w:t>
      </w:r>
      <w:r w:rsidR="001341CE" w:rsidRPr="00207E8E">
        <w:t xml:space="preserve">по </w:t>
      </w:r>
      <w:r w:rsidRPr="00207E8E">
        <w:t xml:space="preserve">бронированию и оплате туристского продукта, в порядке и в сроки, установленные настоящим договором. </w:t>
      </w:r>
    </w:p>
    <w:p w14:paraId="511E0A82" w14:textId="77777777" w:rsidR="002061E4" w:rsidRPr="00207E8E" w:rsidRDefault="002061E4" w:rsidP="007058CF">
      <w:pPr>
        <w:pStyle w:val="Default"/>
        <w:ind w:firstLine="708"/>
        <w:jc w:val="both"/>
      </w:pPr>
      <w:r w:rsidRPr="00207E8E">
        <w:t xml:space="preserve">2.1.2. Предоставить Заказчику информацию: </w:t>
      </w:r>
    </w:p>
    <w:p w14:paraId="0885FF3D"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xml:space="preserve">- предоставить Заказчику достоверную информацию о потребительских свойствах Туристского продукта, а также информацию, предусмотренную </w:t>
      </w:r>
      <w:hyperlink w:anchor="P316" w:history="1">
        <w:r w:rsidRPr="00207E8E">
          <w:rPr>
            <w:rFonts w:ascii="Times New Roman" w:hAnsi="Times New Roman" w:cs="Times New Roman"/>
            <w:sz w:val="24"/>
            <w:szCs w:val="24"/>
          </w:rPr>
          <w:t>Приложением</w:t>
        </w:r>
      </w:hyperlink>
      <w:r w:rsidRPr="00207E8E">
        <w:rPr>
          <w:rFonts w:ascii="Times New Roman" w:hAnsi="Times New Roman" w:cs="Times New Roman"/>
          <w:sz w:val="24"/>
          <w:szCs w:val="24"/>
        </w:rPr>
        <w:t xml:space="preserve"> к Заявке на бронирование (</w:t>
      </w:r>
      <w:hyperlink w:anchor="P182" w:history="1">
        <w:r w:rsidRPr="00207E8E">
          <w:rPr>
            <w:rFonts w:ascii="Times New Roman" w:hAnsi="Times New Roman" w:cs="Times New Roman"/>
            <w:sz w:val="24"/>
            <w:szCs w:val="24"/>
          </w:rPr>
          <w:t>Приложение N 1</w:t>
        </w:r>
      </w:hyperlink>
      <w:r w:rsidRPr="00207E8E">
        <w:rPr>
          <w:rFonts w:ascii="Times New Roman" w:hAnsi="Times New Roman" w:cs="Times New Roman"/>
          <w:sz w:val="24"/>
          <w:szCs w:val="24"/>
        </w:rPr>
        <w:t xml:space="preserve"> к Договору). Информация предоставляется Заказчику по выбору Турагента в письменной форме или в наглядной форме посредством демонстрации описаний услуг на бумажных носителях или на экране мониторов или в устной форме, а также иными способами;</w:t>
      </w:r>
    </w:p>
    <w:p w14:paraId="179D6AC1"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0D152C4F"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опасть для жизни и здоровья);</w:t>
      </w:r>
    </w:p>
    <w:p w14:paraId="00517D0A"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уведомить о заключении Договора Туроператора, сформировавшего Туристский продукт;</w:t>
      </w:r>
    </w:p>
    <w:p w14:paraId="51368DCC"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14:paraId="34EAA88C"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предоставить по требованию Заказчика информацию о дате, номере (при наличии), сроке действия и условиях договора/</w:t>
      </w:r>
      <w:proofErr w:type="spellStart"/>
      <w:r w:rsidRPr="00207E8E">
        <w:rPr>
          <w:rFonts w:ascii="Times New Roman" w:hAnsi="Times New Roman" w:cs="Times New Roman"/>
          <w:sz w:val="24"/>
          <w:szCs w:val="24"/>
        </w:rPr>
        <w:t>ов</w:t>
      </w:r>
      <w:proofErr w:type="spellEnd"/>
      <w:r w:rsidRPr="00207E8E">
        <w:rPr>
          <w:rFonts w:ascii="Times New Roman" w:hAnsi="Times New Roman" w:cs="Times New Roman"/>
          <w:sz w:val="24"/>
          <w:szCs w:val="24"/>
        </w:rPr>
        <w:t>: заключенного между Турагентом и Туроператором, а также, если имеется, между Турагентом и Агентом туроператора, которым/и предусмотрено поручение Туроператора на заключение договоров о реализации сформированного им туристского продукта;</w:t>
      </w:r>
    </w:p>
    <w:p w14:paraId="2950D821"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предоставить Заказчику документы, подтверждающие оплату (кассовый чек, оформленный в соответствии с законодательством Российской Федерации, в случае если оплата производится в адрес Турагента;</w:t>
      </w:r>
    </w:p>
    <w:p w14:paraId="1D803897"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770941">
        <w:rPr>
          <w:rFonts w:ascii="Times New Roman" w:hAnsi="Times New Roman" w:cs="Times New Roman"/>
          <w:sz w:val="24"/>
          <w:szCs w:val="24"/>
        </w:rPr>
        <w:t xml:space="preserve">- передать денежные средства, полученные от Заказчика Туроператору или лицу, действующему по поручению Туроператора (агенту, платежному агенту) __________________ </w:t>
      </w:r>
      <w:r w:rsidRPr="00770941">
        <w:rPr>
          <w:rFonts w:ascii="Times New Roman" w:hAnsi="Times New Roman" w:cs="Times New Roman"/>
          <w:i/>
          <w:sz w:val="24"/>
          <w:szCs w:val="24"/>
        </w:rPr>
        <w:t xml:space="preserve">(указать наименование агента или платежного агента) </w:t>
      </w:r>
      <w:r w:rsidRPr="00770941">
        <w:rPr>
          <w:rFonts w:ascii="Times New Roman" w:hAnsi="Times New Roman" w:cs="Times New Roman"/>
          <w:sz w:val="24"/>
          <w:szCs w:val="24"/>
        </w:rPr>
        <w:t>и предоставить документы об оплате туристского продукта, в случае если заказчик их запрашивает;</w:t>
      </w:r>
    </w:p>
    <w:p w14:paraId="5B07C116"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производить бронирование Туристского продукта после получения денежных средств от Заказчика;</w:t>
      </w:r>
    </w:p>
    <w:p w14:paraId="538746BA" w14:textId="77777777" w:rsidR="0053504F" w:rsidRPr="00207E8E" w:rsidRDefault="0053504F" w:rsidP="0053504F">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xml:space="preserve">- Исполнитель обязан передать Заказчику </w:t>
      </w:r>
      <w:r w:rsidR="00154E06" w:rsidRPr="00207E8E">
        <w:rPr>
          <w:rFonts w:ascii="Times New Roman" w:hAnsi="Times New Roman" w:cs="Times New Roman"/>
          <w:sz w:val="24"/>
          <w:szCs w:val="24"/>
        </w:rPr>
        <w:t>до начала путешествия</w:t>
      </w:r>
      <w:r w:rsidRPr="00207E8E">
        <w:rPr>
          <w:rFonts w:ascii="Times New Roman" w:hAnsi="Times New Roman" w:cs="Times New Roman"/>
          <w:sz w:val="24"/>
          <w:szCs w:val="24"/>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07B13054" w14:textId="77777777" w:rsidR="0053504F" w:rsidRPr="00207E8E" w:rsidRDefault="0053504F" w:rsidP="0053504F">
      <w:pPr>
        <w:pStyle w:val="ConsPlusNormal"/>
        <w:numPr>
          <w:ilvl w:val="0"/>
          <w:numId w:val="21"/>
        </w:numPr>
        <w:shd w:val="clear" w:color="auto" w:fill="FFFFFF" w:themeFill="background1"/>
        <w:tabs>
          <w:tab w:val="left" w:pos="1134"/>
        </w:tabs>
        <w:ind w:left="284" w:firstLine="616"/>
        <w:jc w:val="both"/>
        <w:rPr>
          <w:rFonts w:ascii="Times New Roman" w:hAnsi="Times New Roman" w:cs="Times New Roman"/>
          <w:sz w:val="24"/>
          <w:szCs w:val="24"/>
        </w:rPr>
      </w:pPr>
      <w:r w:rsidRPr="00207E8E">
        <w:rPr>
          <w:rFonts w:ascii="Times New Roman" w:hAnsi="Times New Roman" w:cs="Times New Roman"/>
          <w:sz w:val="24"/>
          <w:szCs w:val="24"/>
        </w:rPr>
        <w:t>Заказчику,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в случае если законодательством Российской Федерации предусмотрена выдача билета для соответствующего вида перевозки;</w:t>
      </w:r>
    </w:p>
    <w:p w14:paraId="3397C96D" w14:textId="77777777" w:rsidR="0053504F" w:rsidRPr="00207E8E" w:rsidRDefault="0053504F" w:rsidP="0053504F">
      <w:pPr>
        <w:pStyle w:val="ConsPlusNormal"/>
        <w:numPr>
          <w:ilvl w:val="0"/>
          <w:numId w:val="21"/>
        </w:numPr>
        <w:shd w:val="clear" w:color="auto" w:fill="FFFFFF" w:themeFill="background1"/>
        <w:tabs>
          <w:tab w:val="left" w:pos="1134"/>
        </w:tabs>
        <w:ind w:left="284" w:firstLine="616"/>
        <w:jc w:val="both"/>
        <w:rPr>
          <w:rFonts w:ascii="Times New Roman" w:hAnsi="Times New Roman" w:cs="Times New Roman"/>
          <w:sz w:val="24"/>
          <w:szCs w:val="24"/>
        </w:rPr>
      </w:pPr>
      <w:r w:rsidRPr="00207E8E">
        <w:rPr>
          <w:rFonts w:ascii="Times New Roman" w:hAnsi="Times New Roman" w:cs="Times New Roman"/>
          <w:sz w:val="24"/>
          <w:szCs w:val="24"/>
        </w:rPr>
        <w:t>Заказчику, приобретающему услугу по размещению в гостинице или на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p>
    <w:p w14:paraId="61173C4D" w14:textId="77777777" w:rsidR="0053504F" w:rsidRPr="00207E8E" w:rsidRDefault="0053504F" w:rsidP="0053504F">
      <w:pPr>
        <w:pStyle w:val="ConsPlusNormal"/>
        <w:numPr>
          <w:ilvl w:val="0"/>
          <w:numId w:val="21"/>
        </w:numPr>
        <w:shd w:val="clear" w:color="auto" w:fill="FFFFFF" w:themeFill="background1"/>
        <w:tabs>
          <w:tab w:val="left" w:pos="1134"/>
        </w:tabs>
        <w:ind w:left="284" w:firstLine="616"/>
        <w:jc w:val="both"/>
        <w:rPr>
          <w:rFonts w:ascii="Times New Roman" w:hAnsi="Times New Roman" w:cs="Times New Roman"/>
          <w:sz w:val="24"/>
          <w:szCs w:val="24"/>
        </w:rPr>
      </w:pPr>
      <w:r w:rsidRPr="00207E8E">
        <w:rPr>
          <w:rFonts w:ascii="Times New Roman" w:hAnsi="Times New Roman" w:cs="Times New Roman"/>
          <w:sz w:val="24"/>
          <w:szCs w:val="24"/>
        </w:rPr>
        <w:t>при оформлении билета в электронном виде выдать Заказчику выписку из автоматизированной системы, содержащей сведения о перевозках. Выдача документов (в том числе оригиналов документов в установленных законом случаях), указанных в настоящем подразделе Договора, осуществляется путем отправки Заказчику документов по электронной почте или иным способом).</w:t>
      </w:r>
    </w:p>
    <w:p w14:paraId="537150C7" w14:textId="77777777" w:rsidR="002061E4" w:rsidRPr="001E3A4F" w:rsidRDefault="002061E4" w:rsidP="007058CF">
      <w:pPr>
        <w:pStyle w:val="Default"/>
        <w:ind w:firstLine="708"/>
        <w:jc w:val="both"/>
      </w:pPr>
      <w:r w:rsidRPr="001E3A4F">
        <w:t xml:space="preserve">Указанная в настоящем пункте информация предоставляется Клиенту путем демонстрации в наглядной форме при подборе и бронировании Клиентом туристского продукта в сети Интернет, а также в устной форме по телефону или иным средствам коммуникаций. </w:t>
      </w:r>
    </w:p>
    <w:p w14:paraId="3D34D755" w14:textId="77777777" w:rsidR="002061E4" w:rsidRPr="00207E8E" w:rsidRDefault="002061E4" w:rsidP="007058CF">
      <w:pPr>
        <w:pStyle w:val="Default"/>
        <w:ind w:firstLine="708"/>
        <w:jc w:val="both"/>
      </w:pPr>
      <w:r w:rsidRPr="001E3A4F">
        <w:lastRenderedPageBreak/>
        <w:t>2.1.3. Выражая согласи</w:t>
      </w:r>
      <w:r w:rsidR="00154E06" w:rsidRPr="001E3A4F">
        <w:t>е с условиями оферты,</w:t>
      </w:r>
      <w:r w:rsidRPr="001E3A4F">
        <w:t xml:space="preserve"> а также совершая бронирование и (или) частичную оплату по договору Заказчик подтверждает получение от Турагента названное в настоящем разделе договора необходимой и достоверной информации, получения всех необходимых документов и факт ознакомления Заказчика с данной информацией</w:t>
      </w:r>
      <w:r w:rsidRPr="00207E8E">
        <w:rPr>
          <w:b/>
          <w:bCs/>
        </w:rPr>
        <w:t xml:space="preserve">. </w:t>
      </w:r>
      <w:r w:rsidRPr="00207E8E">
        <w:t>Заказчик также подтверждает, что до его сведения Турагентом доведена полная и исчерпывающая информация о Туристском продукте, предусмотренная законодательством Российской Федерации, в том числе Федеральным законом от 07.02.1992 г. № 2300-1 «О защите прав потребителей» и Федеральным законом от 24.11.1996 № 132-ФЗ «Об основах туристской деятел</w:t>
      </w:r>
      <w:r w:rsidR="00154E06" w:rsidRPr="00207E8E">
        <w:t>ьности в Российской Федерации»,</w:t>
      </w:r>
      <w:r w:rsidRPr="00207E8E">
        <w:t xml:space="preserve"> Правилами оказания экстренной помощи туриста, утвержденными Постановлением Правительства Российской Федерации от 2</w:t>
      </w:r>
      <w:r w:rsidR="00154E06" w:rsidRPr="00207E8E">
        <w:t>7.02.2013 г. № 162 и Правилами оказания услуг по реализации туристского продукта, утвержденными Постановлением Правительства Российской Федерации от 18.11.2020 г. № 1852</w:t>
      </w:r>
    </w:p>
    <w:p w14:paraId="2F35A714" w14:textId="77777777" w:rsidR="008371EC" w:rsidRPr="00207E8E" w:rsidRDefault="008371EC" w:rsidP="007058CF">
      <w:pPr>
        <w:pStyle w:val="Default"/>
        <w:jc w:val="center"/>
        <w:rPr>
          <w:b/>
          <w:bCs/>
        </w:rPr>
      </w:pPr>
    </w:p>
    <w:p w14:paraId="385783E1" w14:textId="77777777" w:rsidR="002061E4" w:rsidRPr="00207E8E" w:rsidRDefault="002061E4" w:rsidP="007058CF">
      <w:pPr>
        <w:pStyle w:val="Default"/>
        <w:jc w:val="center"/>
      </w:pPr>
      <w:r w:rsidRPr="00207E8E">
        <w:rPr>
          <w:b/>
          <w:bCs/>
        </w:rPr>
        <w:t>2.2. Турагент вправе:</w:t>
      </w:r>
    </w:p>
    <w:p w14:paraId="106B31DF" w14:textId="77777777" w:rsidR="002061E4" w:rsidRPr="00207E8E" w:rsidRDefault="002061E4" w:rsidP="007058CF">
      <w:pPr>
        <w:pStyle w:val="Default"/>
        <w:ind w:firstLine="708"/>
        <w:jc w:val="both"/>
      </w:pPr>
      <w:r w:rsidRPr="00207E8E">
        <w:t>2.2.1. Отказаться от исполнения договора в случае нарушения Заказчиком установленного договором порядка оплаты</w:t>
      </w:r>
      <w:r w:rsidR="0053504F" w:rsidRPr="00207E8E">
        <w:t xml:space="preserve"> (в том числе в случае неполной оплаты)</w:t>
      </w:r>
      <w:r w:rsidRPr="00207E8E">
        <w:t>,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с применением после</w:t>
      </w:r>
      <w:r w:rsidR="00154E06" w:rsidRPr="00207E8E">
        <w:t>дствий, предусмотренных настоящим договором</w:t>
      </w:r>
      <w:r w:rsidRPr="00207E8E">
        <w:t xml:space="preserve">. В указанных случаях также могут быть применены последствия, предусмотренные ч. 2 ст. 781 ГК РФ. </w:t>
      </w:r>
    </w:p>
    <w:p w14:paraId="7B64F766" w14:textId="77777777" w:rsidR="008371EC" w:rsidRPr="00207E8E" w:rsidRDefault="008371EC" w:rsidP="007058CF">
      <w:pPr>
        <w:pStyle w:val="Default"/>
        <w:jc w:val="center"/>
        <w:rPr>
          <w:b/>
          <w:bCs/>
        </w:rPr>
      </w:pPr>
    </w:p>
    <w:p w14:paraId="6B73F784" w14:textId="77777777" w:rsidR="004E7CFA" w:rsidRPr="00207E8E" w:rsidRDefault="002061E4" w:rsidP="007058CF">
      <w:pPr>
        <w:pStyle w:val="Default"/>
        <w:jc w:val="center"/>
        <w:rPr>
          <w:b/>
          <w:bCs/>
        </w:rPr>
      </w:pPr>
      <w:r w:rsidRPr="00207E8E">
        <w:rPr>
          <w:b/>
          <w:bCs/>
        </w:rPr>
        <w:t>2.3. Заказчик обязуется:</w:t>
      </w:r>
    </w:p>
    <w:p w14:paraId="5AEB7FB5" w14:textId="77777777" w:rsidR="002061E4" w:rsidRPr="00207E8E" w:rsidRDefault="002061E4" w:rsidP="007058CF">
      <w:pPr>
        <w:pStyle w:val="Default"/>
        <w:ind w:firstLine="708"/>
        <w:jc w:val="both"/>
      </w:pPr>
      <w:r w:rsidRPr="00207E8E">
        <w:t xml:space="preserve">2.3.1. Заказчик обязуется предоставить Турагенту полные и достоверные данные об Общегражданском Заграничном Паспорте, как то, имя и фамилия в латинской транскрипции, страна рождения, гражданство, серия и номер паспорта, кем выдан паспорт, дата рождения, дата выдачи и дата окончания паспорта, на каждого выезжающего туриста. </w:t>
      </w:r>
    </w:p>
    <w:p w14:paraId="178F2D3B" w14:textId="77777777" w:rsidR="002061E4" w:rsidRPr="00207E8E" w:rsidRDefault="002061E4" w:rsidP="008371EC">
      <w:pPr>
        <w:pStyle w:val="Default"/>
        <w:ind w:firstLine="708"/>
        <w:jc w:val="both"/>
      </w:pPr>
      <w:r w:rsidRPr="00207E8E">
        <w:t xml:space="preserve">Если при приобретении туристического продукта не требуются данные об Общегражданском Заграничном Паспорте, Заказчик обязуется предоставить Турагенту полные и достоверные данные об Общегражданском Паспорте или Свидетельстве о рождении ребенка (детей), как то, имя и фамилия в русской транскрипции, страна рождения, гражданство, серия и номер паспорта или свидетельства, кем выдан, дата рождения, дата выдачи на каждого туриста. </w:t>
      </w:r>
    </w:p>
    <w:p w14:paraId="6AC6E82E" w14:textId="77777777" w:rsidR="002061E4" w:rsidRPr="00207E8E" w:rsidRDefault="002061E4" w:rsidP="007058CF">
      <w:pPr>
        <w:pStyle w:val="Default"/>
        <w:ind w:firstLine="708"/>
        <w:jc w:val="both"/>
      </w:pPr>
      <w:r w:rsidRPr="00207E8E">
        <w:t xml:space="preserve">2.3.2. До бронирования и оплаты по договору получить информацию в объеме, предусмотренном п. 2.1.2. договора, в том числе ознакомиться с информацией о туристском продукте, о требованиях к документам и сроках их представления, о порядке оформления документов и иной информацией, размещенной на официальном сайте Турагента; при необходимости - получить информацию у сотрудников Турагента в устной и (или) письменной форме. </w:t>
      </w:r>
    </w:p>
    <w:p w14:paraId="6BC60BF1" w14:textId="77777777" w:rsidR="002061E4" w:rsidRPr="00207E8E" w:rsidRDefault="002061E4" w:rsidP="007058CF">
      <w:pPr>
        <w:pStyle w:val="Default"/>
        <w:ind w:firstLine="708"/>
        <w:jc w:val="both"/>
      </w:pPr>
      <w:r w:rsidRPr="00207E8E">
        <w:t xml:space="preserve">2.3.3. Произвести своевременную оплату в соответствии с разделом 3 договора. </w:t>
      </w:r>
    </w:p>
    <w:p w14:paraId="27C517A9" w14:textId="77777777" w:rsidR="002061E4" w:rsidRPr="00207E8E" w:rsidRDefault="002061E4" w:rsidP="007058CF">
      <w:pPr>
        <w:pStyle w:val="Default"/>
        <w:ind w:firstLine="708"/>
        <w:jc w:val="both"/>
      </w:pPr>
      <w:r w:rsidRPr="00207E8E">
        <w:t xml:space="preserve">2.3.4. Если это предусмотрено условиями Заказа и/или подтверждения, предоставить Турагенту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в установленные сроки. О конкретном комплекте необходимых документов и сроке их представления Заказчик уведомляется путем включения перечня таких документов и указания на срок их представления в Заказ на бронирование и (или) размещения соответствующей информации на сайте Турагента. Совершением бронирования и (или) оплаты по договору Заказчик подтверждает получение соответствующих сведений. Документы должны быть представлены не позднее чем за 45 дней до начала поездки, а по требованию Турагента или </w:t>
      </w:r>
      <w:proofErr w:type="gramStart"/>
      <w:r w:rsidRPr="00207E8E">
        <w:t>в соответствии с информацией</w:t>
      </w:r>
      <w:proofErr w:type="gramEnd"/>
      <w:r w:rsidRPr="00207E8E">
        <w:t xml:space="preserve"> указанной в Заказе – за большее количество дней до начала поездки или незамедлительно, сразу после бронирования. </w:t>
      </w:r>
    </w:p>
    <w:p w14:paraId="4F2972A7" w14:textId="77777777" w:rsidR="002061E4" w:rsidRPr="00207E8E" w:rsidRDefault="002061E4" w:rsidP="007058CF">
      <w:pPr>
        <w:pStyle w:val="Default"/>
        <w:ind w:firstLine="708"/>
        <w:jc w:val="both"/>
      </w:pPr>
      <w:r w:rsidRPr="00207E8E">
        <w:t xml:space="preserve">2.3.5. Предоставить Турагенту точную информацию о своем адресе, телефоне, адресе электронной почты, необходимую Турагенту для оперативной связи с Заказчиком. </w:t>
      </w:r>
    </w:p>
    <w:p w14:paraId="04205CB8" w14:textId="77777777" w:rsidR="002061E4" w:rsidRPr="001E3A4F" w:rsidRDefault="002061E4" w:rsidP="007058CF">
      <w:pPr>
        <w:pStyle w:val="Default"/>
        <w:ind w:firstLine="708"/>
        <w:jc w:val="both"/>
      </w:pPr>
      <w:r w:rsidRPr="001E3A4F">
        <w:t xml:space="preserve">2.3.6. До момента совершения оплаты по настоящему договору, предварительно отправить Турагенту запрос на подбор тура сообщив в комментариях к заказу информацию об обстоятельствах, препятствующих к совершению путешествия, к которым, в том числе относятся: </w:t>
      </w:r>
    </w:p>
    <w:p w14:paraId="6891AF78" w14:textId="77777777" w:rsidR="002061E4" w:rsidRPr="00207E8E" w:rsidRDefault="002061E4" w:rsidP="007058CF">
      <w:pPr>
        <w:pStyle w:val="Default"/>
        <w:ind w:firstLine="708"/>
        <w:jc w:val="both"/>
      </w:pPr>
      <w:r w:rsidRPr="00207E8E">
        <w:t xml:space="preserve">• 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14:paraId="38058A60" w14:textId="77777777" w:rsidR="002061E4" w:rsidRPr="00207E8E" w:rsidRDefault="002061E4" w:rsidP="007058CF">
      <w:pPr>
        <w:pStyle w:val="Default"/>
        <w:ind w:firstLine="708"/>
        <w:jc w:val="both"/>
      </w:pPr>
      <w:r w:rsidRPr="00207E8E">
        <w:t xml:space="preserve">• 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479A6169" w14:textId="77777777" w:rsidR="002061E4" w:rsidRPr="00207E8E" w:rsidRDefault="002061E4" w:rsidP="007058CF">
      <w:pPr>
        <w:pStyle w:val="Default"/>
        <w:ind w:firstLine="708"/>
        <w:jc w:val="both"/>
      </w:pPr>
      <w:r w:rsidRPr="00207E8E">
        <w:lastRenderedPageBreak/>
        <w:t xml:space="preserve">• ограничения на право выезда из РФ, наложенные Федеральной службой судебных приставов-исполнителей, или иными компетентными органами; </w:t>
      </w:r>
    </w:p>
    <w:p w14:paraId="0897DF80" w14:textId="77777777" w:rsidR="002061E4" w:rsidRPr="00207E8E" w:rsidRDefault="002061E4" w:rsidP="007058CF">
      <w:pPr>
        <w:pStyle w:val="Default"/>
        <w:ind w:firstLine="708"/>
        <w:jc w:val="both"/>
      </w:pPr>
      <w:r w:rsidRPr="00207E8E">
        <w:t xml:space="preserve">• 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 </w:t>
      </w:r>
    </w:p>
    <w:p w14:paraId="4565E99F" w14:textId="77777777" w:rsidR="002061E4" w:rsidRPr="00207E8E" w:rsidRDefault="002061E4" w:rsidP="007058CF">
      <w:pPr>
        <w:pStyle w:val="Default"/>
        <w:ind w:firstLine="708"/>
        <w:jc w:val="both"/>
      </w:pPr>
      <w:r w:rsidRPr="00207E8E">
        <w:t xml:space="preserve">• 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 </w:t>
      </w:r>
    </w:p>
    <w:p w14:paraId="71C05479" w14:textId="77777777" w:rsidR="002061E4" w:rsidRPr="00207E8E" w:rsidRDefault="002061E4" w:rsidP="007058CF">
      <w:pPr>
        <w:pStyle w:val="Default"/>
        <w:jc w:val="both"/>
      </w:pPr>
    </w:p>
    <w:p w14:paraId="7A758C61" w14:textId="77777777" w:rsidR="002061E4" w:rsidRPr="00207E8E" w:rsidRDefault="002061E4" w:rsidP="007058CF">
      <w:pPr>
        <w:pStyle w:val="Default"/>
        <w:ind w:firstLine="708"/>
        <w:jc w:val="both"/>
      </w:pPr>
      <w:r w:rsidRPr="00207E8E">
        <w:t xml:space="preserve">Обязанность по проверке выездных документов Заказчика (туристов), в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Турагент не несет ответственности за любые последствия, наступившие из-за неполучения вышеназванного уведомления от Заказчика (в том числе по причине попадания письма в спам) или в случае получения уведомления после получения оплаты от Заказчика и/или осуществления бронирования туристского продукта у Туроператора. В случае невозможности исполнения договора, связанной с указанными обстоятельствами, договор признается неисполненным по вине Заказчика. </w:t>
      </w:r>
    </w:p>
    <w:p w14:paraId="0A977122" w14:textId="77777777" w:rsidR="002061E4" w:rsidRPr="001E3A4F" w:rsidRDefault="002061E4" w:rsidP="007058CF">
      <w:pPr>
        <w:pStyle w:val="Default"/>
        <w:ind w:firstLine="708"/>
        <w:jc w:val="both"/>
      </w:pPr>
      <w:r w:rsidRPr="001E3A4F">
        <w:t>2.3.7. Своевременно (за день до вылета) уточнить у Турагента время и место вылета, сроки совершения путешествия, расписание авиарейсов, место и время сбора группы, прочие существенные данные. В случае невозможности уточнения вышеназванной информации у</w:t>
      </w:r>
      <w:r w:rsidR="004E7CFA" w:rsidRPr="001E3A4F">
        <w:t xml:space="preserve"> </w:t>
      </w:r>
      <w:r w:rsidRPr="001E3A4F">
        <w:t xml:space="preserve">Турагента, Заказчик самостоятельно уточняет информацию в разделе онлайн-табло на официальном сайте аэропорта вылета или у коносолидатора рейса. </w:t>
      </w:r>
    </w:p>
    <w:p w14:paraId="6EDBDD9F" w14:textId="77777777" w:rsidR="002061E4" w:rsidRPr="00207E8E" w:rsidRDefault="002061E4" w:rsidP="007058CF">
      <w:pPr>
        <w:pStyle w:val="Default"/>
        <w:ind w:firstLine="708"/>
        <w:jc w:val="both"/>
      </w:pPr>
      <w:r w:rsidRPr="00207E8E">
        <w:t xml:space="preserve">2.3.8. До начала поездки получить документы, необходимые для совершения путешествия. Документы передаются (по усмотрению Турагента) с использованием электронной формы связи, в офисе Турагента или в аэропорту/на вокзале (ином месте начала поездки). Турагент сообщает Заказчику о месте получения документов по телефону или с использованием электронной связи. Документы считаются переданными Заказчику с момента извещения Заказчика о готовности документов к передаче (в том числе – путем направления информации или документов по электронной почте). Заказчик обязан осмотреть полученные документы и известить Турагента без промедления об обнаруженных в документах недостатках. </w:t>
      </w:r>
    </w:p>
    <w:p w14:paraId="03D2066A" w14:textId="77777777" w:rsidR="002061E4" w:rsidRPr="001E3A4F" w:rsidRDefault="002061E4" w:rsidP="007058CF">
      <w:pPr>
        <w:pStyle w:val="Default"/>
        <w:ind w:firstLine="708"/>
        <w:jc w:val="both"/>
      </w:pPr>
      <w:r w:rsidRPr="001E3A4F">
        <w:t xml:space="preserve">Заказчик согласен и одновременно выражает собственное желание на получение документов, необходимых для совершения путешествия, в срок позднее, чем за 3 часа до начала путешествия. Данное положение Заказчик просит рассматривать как самостоятельное и отдельное заявление Заказчика, адресованное Турагенту. </w:t>
      </w:r>
    </w:p>
    <w:p w14:paraId="2B4CC87B" w14:textId="77777777" w:rsidR="002061E4" w:rsidRPr="00207E8E" w:rsidRDefault="002061E4" w:rsidP="007058CF">
      <w:pPr>
        <w:pStyle w:val="Default"/>
        <w:ind w:firstLine="708"/>
        <w:jc w:val="both"/>
      </w:pPr>
      <w:r w:rsidRPr="00207E8E">
        <w:t xml:space="preserve">Турагент не несет ответственности за работу каналов связи, в связи с этим обязанность по уточнению сроков получения документов возложена на Заказчика. Дополнительная информация о выдаче билетов указывается в Листе бронирования. </w:t>
      </w:r>
    </w:p>
    <w:p w14:paraId="3BB3E476" w14:textId="77777777" w:rsidR="002061E4" w:rsidRPr="00207E8E" w:rsidRDefault="002061E4" w:rsidP="007058CF">
      <w:pPr>
        <w:pStyle w:val="Default"/>
        <w:ind w:firstLine="708"/>
        <w:jc w:val="both"/>
      </w:pPr>
      <w:r w:rsidRPr="00207E8E">
        <w:t xml:space="preserve">2.3.9. Своевременно прибыть в аэропорт (на вокзал) или к иному установленному Турагенту месту встречи. Неявка (опоздание) к отправлению по любым причинам приравнивается к отказу Заказчика от исполнения договора. Изменение сроков поездки возможно только по предварительному письменному согласованию с Турагентом,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 </w:t>
      </w:r>
    </w:p>
    <w:p w14:paraId="7F504B2B" w14:textId="77777777" w:rsidR="002061E4" w:rsidRPr="00207E8E" w:rsidRDefault="002061E4" w:rsidP="007058CF">
      <w:pPr>
        <w:pStyle w:val="Default"/>
        <w:jc w:val="both"/>
      </w:pPr>
      <w:r w:rsidRPr="00207E8E">
        <w:t>Началом предоставления услуг (туристского продукта) является момент непосредственного начала предоставления туристского продукта, то есть момент посадки туриста в транспортное средство или момент начала оказания иных услуг (если это обусловлено видом конкретным перечнем услуг, входящих в туристский продукт). Окончанием предоставления комплекса туристских услуг (туристского продукта) является момент завершения оказания последней услуги. Единицу измерения туристского продукта (сутки/ночи/дни) определяет Туроператор, непосредственно сформировавший туристский продукт, в зависимости от его вида или особенностей. Если Туроператор не определил способ и порядок исчисления сроков (сроков туристского продукта), то они определяются согласно правилам ст.</w:t>
      </w:r>
      <w:r w:rsidR="0054150C" w:rsidRPr="00207E8E">
        <w:t xml:space="preserve"> </w:t>
      </w:r>
      <w:r w:rsidRPr="00207E8E">
        <w:t>ст. 190</w:t>
      </w:r>
      <w:r w:rsidR="0054150C" w:rsidRPr="00207E8E">
        <w:t xml:space="preserve"> </w:t>
      </w:r>
      <w:r w:rsidRPr="00207E8E">
        <w:t>-</w:t>
      </w:r>
      <w:r w:rsidR="0054150C" w:rsidRPr="00207E8E">
        <w:t xml:space="preserve"> </w:t>
      </w:r>
      <w:r w:rsidRPr="00207E8E">
        <w:t xml:space="preserve">194 Гражданского кодекса Российской Федерации. </w:t>
      </w:r>
    </w:p>
    <w:p w14:paraId="4660BBB0" w14:textId="77777777" w:rsidR="002061E4" w:rsidRPr="00207E8E" w:rsidRDefault="002061E4" w:rsidP="007058CF">
      <w:pPr>
        <w:pStyle w:val="Default"/>
        <w:ind w:firstLine="708"/>
        <w:jc w:val="both"/>
      </w:pPr>
      <w:r w:rsidRPr="00207E8E">
        <w:t xml:space="preserve">2.3.10.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w:t>
      </w:r>
    </w:p>
    <w:p w14:paraId="080D2D93" w14:textId="77777777" w:rsidR="002061E4" w:rsidRPr="00207E8E" w:rsidRDefault="002061E4" w:rsidP="007058CF">
      <w:pPr>
        <w:pStyle w:val="Default"/>
        <w:ind w:firstLine="708"/>
        <w:jc w:val="both"/>
      </w:pPr>
      <w:r w:rsidRPr="00207E8E">
        <w:lastRenderedPageBreak/>
        <w:t xml:space="preserve">2.3.11.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w:t>
      </w:r>
    </w:p>
    <w:p w14:paraId="7C9A23AF" w14:textId="77777777" w:rsidR="002061E4" w:rsidRPr="00207E8E" w:rsidRDefault="002061E4" w:rsidP="007058CF">
      <w:pPr>
        <w:pStyle w:val="Default"/>
        <w:ind w:firstLine="708"/>
        <w:jc w:val="both"/>
      </w:pPr>
      <w:r w:rsidRPr="00207E8E">
        <w:t xml:space="preserve">2.3.12. Соблюдать законодательство страны (места) временного пребывания, уважать ее социальное устройство, обычаи, традиции, религиозные верования. </w:t>
      </w:r>
    </w:p>
    <w:p w14:paraId="4057F51F" w14:textId="77777777" w:rsidR="002061E4" w:rsidRPr="00207E8E" w:rsidRDefault="002061E4" w:rsidP="007058CF">
      <w:pPr>
        <w:pStyle w:val="Default"/>
        <w:ind w:firstLine="708"/>
        <w:jc w:val="both"/>
      </w:pPr>
      <w:r w:rsidRPr="00207E8E">
        <w:t xml:space="preserve">2.3.13. Соблюдать во время путешествия правила личной безопасности. </w:t>
      </w:r>
    </w:p>
    <w:p w14:paraId="09638C8B" w14:textId="77777777" w:rsidR="002061E4" w:rsidRPr="00207E8E" w:rsidRDefault="002061E4" w:rsidP="007058CF">
      <w:pPr>
        <w:pStyle w:val="Default"/>
        <w:ind w:firstLine="708"/>
        <w:jc w:val="both"/>
      </w:pPr>
      <w:r w:rsidRPr="00207E8E">
        <w:t xml:space="preserve">2.3.14.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14:paraId="4B1361A6" w14:textId="77777777" w:rsidR="002061E4" w:rsidRPr="00207E8E" w:rsidRDefault="002061E4" w:rsidP="007058CF">
      <w:pPr>
        <w:pStyle w:val="Default"/>
        <w:ind w:firstLine="708"/>
        <w:jc w:val="both"/>
      </w:pPr>
      <w:r w:rsidRPr="00207E8E">
        <w:t xml:space="preserve">2.3.15. Незамедлительно информировать Турагента, а также представителей принимающей стороны о неоказании или ненадлежащем оказании входящих в туристский продукт услуг со стороны третьих лиц. </w:t>
      </w:r>
    </w:p>
    <w:p w14:paraId="4195FD23" w14:textId="77777777" w:rsidR="002061E4" w:rsidRPr="00207E8E" w:rsidRDefault="002061E4" w:rsidP="007058CF">
      <w:pPr>
        <w:pStyle w:val="Default"/>
        <w:ind w:firstLine="708"/>
        <w:jc w:val="both"/>
      </w:pPr>
      <w:r w:rsidRPr="00207E8E">
        <w:t xml:space="preserve">2.3.16. Ознакомить указанных в договоре и Заказе участников путешествия с содержанием договора и со всей информацией, предоставленной Турагентом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Заказчик и туристы обязаны исполнять условия, предусмотренные условиями договора. Заказчик обязывается перед Турагентом отвечать за соблюдение туристами обязательств, предусмотренных условиями настоящего Договора. </w:t>
      </w:r>
    </w:p>
    <w:p w14:paraId="321D0DC5" w14:textId="77777777" w:rsidR="002061E4" w:rsidRPr="00207E8E" w:rsidRDefault="002061E4" w:rsidP="007058CF">
      <w:pPr>
        <w:pStyle w:val="Default"/>
        <w:ind w:firstLine="708"/>
        <w:jc w:val="both"/>
      </w:pPr>
      <w:r w:rsidRPr="00207E8E">
        <w:t xml:space="preserve">2.3.17. Обеспечивать надлежащую защиту конфиденциальных данных, имеющих значение для исполнения настоящего договора, не сообщать третьим лицам кодовое слово, не разглашать использованные при бронировании логины, пароли, адреса электронной почты и иную информацию, принимать меры к защите используемых при бронировании каналов связи от несанкционированного доступа третьих лиц. Любые действия, произведённые после входа на сайт под логином (номером Заказа) и паролем Заказчика, считаются действиями Заказчика. </w:t>
      </w:r>
    </w:p>
    <w:p w14:paraId="1FA6012E" w14:textId="77777777" w:rsidR="002F3104" w:rsidRPr="00207E8E" w:rsidRDefault="002F3104" w:rsidP="007058CF">
      <w:pPr>
        <w:pStyle w:val="Default"/>
        <w:ind w:firstLine="708"/>
        <w:jc w:val="both"/>
      </w:pPr>
    </w:p>
    <w:p w14:paraId="3E88078B" w14:textId="77777777" w:rsidR="002061E4" w:rsidRPr="00207E8E" w:rsidRDefault="002061E4" w:rsidP="007058CF">
      <w:pPr>
        <w:pStyle w:val="Default"/>
        <w:jc w:val="center"/>
      </w:pPr>
      <w:r w:rsidRPr="00207E8E">
        <w:rPr>
          <w:b/>
          <w:bCs/>
        </w:rPr>
        <w:t>2.4. Заказчик вправе:</w:t>
      </w:r>
    </w:p>
    <w:p w14:paraId="0396446E" w14:textId="77777777" w:rsidR="002061E4" w:rsidRPr="00207E8E" w:rsidRDefault="002061E4" w:rsidP="007058CF">
      <w:pPr>
        <w:pStyle w:val="Default"/>
        <w:ind w:firstLine="708"/>
        <w:jc w:val="both"/>
      </w:pPr>
      <w:r w:rsidRPr="00207E8E">
        <w:t>2.4.1. Получить при заключении договора информацию, предоставляемую Турагентом в соо</w:t>
      </w:r>
      <w:r w:rsidR="0054150C" w:rsidRPr="00207E8E">
        <w:t>тветствии с положениями настоящего договора.</w:t>
      </w:r>
    </w:p>
    <w:p w14:paraId="36CBD6C6" w14:textId="77777777" w:rsidR="002061E4" w:rsidRPr="00207E8E" w:rsidRDefault="002061E4" w:rsidP="007058CF">
      <w:pPr>
        <w:pStyle w:val="Default"/>
        <w:ind w:firstLine="708"/>
        <w:jc w:val="both"/>
      </w:pPr>
      <w:r w:rsidRPr="00207E8E">
        <w:t xml:space="preserve">2.4.2. Отказаться от исполнения настоящего договора при условии оплаты Турагенту и Туроператору фактически понесенных ими расходов, связанных с исполнением обязательств по настоящему договору. </w:t>
      </w:r>
    </w:p>
    <w:p w14:paraId="44FB4737" w14:textId="77777777" w:rsidR="0054150C" w:rsidRPr="00207E8E" w:rsidRDefault="0054150C" w:rsidP="007058CF">
      <w:pPr>
        <w:pStyle w:val="Default"/>
        <w:ind w:firstLine="708"/>
        <w:jc w:val="both"/>
      </w:pPr>
      <w:r w:rsidRPr="00207E8E">
        <w:t>2.4.3. Запросить у Турагента информацию, подтверждающую исполнение обязательств по настоящему договору.</w:t>
      </w:r>
    </w:p>
    <w:p w14:paraId="76E7E849" w14:textId="77777777" w:rsidR="007058CF" w:rsidRPr="00207E8E" w:rsidRDefault="007058CF" w:rsidP="007058CF">
      <w:pPr>
        <w:pStyle w:val="Default"/>
        <w:ind w:firstLine="708"/>
        <w:jc w:val="both"/>
      </w:pPr>
    </w:p>
    <w:p w14:paraId="39C73A85" w14:textId="77777777" w:rsidR="002061E4" w:rsidRPr="00207E8E" w:rsidRDefault="002061E4" w:rsidP="007058CF">
      <w:pPr>
        <w:pStyle w:val="Default"/>
        <w:jc w:val="center"/>
      </w:pPr>
      <w:r w:rsidRPr="00207E8E">
        <w:rPr>
          <w:b/>
          <w:bCs/>
        </w:rPr>
        <w:t>3. Порядок оказания услуг и условия оплаты</w:t>
      </w:r>
    </w:p>
    <w:p w14:paraId="2B1CDFDA" w14:textId="77777777" w:rsidR="00161604" w:rsidRPr="00207E8E" w:rsidRDefault="002061E4" w:rsidP="0054150C">
      <w:pPr>
        <w:pStyle w:val="Default"/>
        <w:ind w:firstLine="708"/>
        <w:jc w:val="both"/>
      </w:pPr>
      <w:r w:rsidRPr="00207E8E">
        <w:t xml:space="preserve">3.1. </w:t>
      </w:r>
      <w:r w:rsidR="007D4F1F" w:rsidRPr="00207E8E">
        <w:t xml:space="preserve">Подбор туристского продукта производится Заказчиком самостоятельно на сайте Турагента или </w:t>
      </w:r>
      <w:r w:rsidR="00D3538D" w:rsidRPr="00207E8E">
        <w:t>Турагентом на основании соответствующей заявки Заказчика</w:t>
      </w:r>
      <w:r w:rsidR="007D4F1F" w:rsidRPr="00207E8E">
        <w:t>.</w:t>
      </w:r>
    </w:p>
    <w:p w14:paraId="0DC47861" w14:textId="77777777" w:rsidR="0054150C" w:rsidRPr="00207E8E" w:rsidRDefault="0054150C" w:rsidP="007058CF">
      <w:pPr>
        <w:pStyle w:val="Default"/>
        <w:ind w:firstLine="708"/>
        <w:jc w:val="both"/>
      </w:pPr>
    </w:p>
    <w:p w14:paraId="454ACDF8" w14:textId="77777777" w:rsidR="00503450" w:rsidRPr="00207E8E" w:rsidRDefault="00503450" w:rsidP="007058CF">
      <w:pPr>
        <w:pStyle w:val="Default"/>
        <w:ind w:firstLine="708"/>
        <w:jc w:val="both"/>
      </w:pPr>
      <w:r w:rsidRPr="00207E8E">
        <w:t>3.2. Подбор туристского продукта Заказчиком на сайте Турагента самостоятельно:</w:t>
      </w:r>
    </w:p>
    <w:p w14:paraId="61CC8DCA" w14:textId="77777777" w:rsidR="00D439B3" w:rsidRPr="00207E8E" w:rsidRDefault="002061E4" w:rsidP="007058CF">
      <w:pPr>
        <w:pStyle w:val="Default"/>
        <w:ind w:firstLine="708"/>
        <w:jc w:val="both"/>
      </w:pPr>
      <w:r w:rsidRPr="00207E8E">
        <w:t>3.2.</w:t>
      </w:r>
      <w:r w:rsidR="00503450" w:rsidRPr="00207E8E">
        <w:t>1.</w:t>
      </w:r>
      <w:r w:rsidRPr="00207E8E">
        <w:t xml:space="preserve"> Подбор туристского продукта осуществляется путем указания желаемых параметров и выбора конкретного туристского продукта из списка предложений, отвечающих указанным параметрам</w:t>
      </w:r>
      <w:r w:rsidR="00D83C3E" w:rsidRPr="00207E8E">
        <w:t xml:space="preserve"> (в диалоговых окнах, каталогах или с помощью иных технических решений на сайте Турагента)</w:t>
      </w:r>
    </w:p>
    <w:p w14:paraId="7F687165" w14:textId="77777777" w:rsidR="002061E4" w:rsidRPr="00207E8E" w:rsidRDefault="002061E4" w:rsidP="007058CF">
      <w:pPr>
        <w:pStyle w:val="Default"/>
        <w:ind w:firstLine="708"/>
        <w:jc w:val="both"/>
      </w:pPr>
      <w:r w:rsidRPr="00207E8E">
        <w:t>3.</w:t>
      </w:r>
      <w:r w:rsidR="00503450" w:rsidRPr="00207E8E">
        <w:t>2.2</w:t>
      </w:r>
      <w:r w:rsidRPr="00207E8E">
        <w:t xml:space="preserve">. После </w:t>
      </w:r>
      <w:r w:rsidR="009F3FB8" w:rsidRPr="00207E8E">
        <w:t xml:space="preserve">подбора </w:t>
      </w:r>
      <w:r w:rsidRPr="00207E8E">
        <w:t xml:space="preserve">туристского продукта и получения необходимой и достоверной информации, Заказчик заполняет Заказ на сайте Турагента в сети Интернет и выбирает способ оплаты. Указанные действия подтверждают согласие Заказчика с выбранными </w:t>
      </w:r>
      <w:r w:rsidR="00D439B3" w:rsidRPr="00207E8E">
        <w:t xml:space="preserve">предварительными </w:t>
      </w:r>
      <w:r w:rsidRPr="00207E8E">
        <w:t xml:space="preserve">условиями поездки и положениями настоящего договора. </w:t>
      </w:r>
      <w:r w:rsidR="00D439B3" w:rsidRPr="00207E8E">
        <w:t>Информация представляется Заказчику в наглядной форме на сайте Турагента в соответствующих разделах, а при необходимости может быть уточнена у сотрудников Турагента в устной форме и (или) с использованием электронной почты.</w:t>
      </w:r>
    </w:p>
    <w:p w14:paraId="64D328EC" w14:textId="77777777" w:rsidR="00776D09" w:rsidRPr="00207E8E" w:rsidRDefault="002061E4" w:rsidP="007058CF">
      <w:pPr>
        <w:pStyle w:val="Default"/>
        <w:ind w:firstLine="708"/>
        <w:jc w:val="both"/>
      </w:pPr>
      <w:r w:rsidRPr="00207E8E">
        <w:t>3.</w:t>
      </w:r>
      <w:r w:rsidR="00503450" w:rsidRPr="00207E8E">
        <w:t>2.3</w:t>
      </w:r>
      <w:r w:rsidRPr="00207E8E">
        <w:t xml:space="preserve">. </w:t>
      </w:r>
      <w:r w:rsidR="00776D09" w:rsidRPr="00207E8E">
        <w:t>После заполнения Заказа Заказчик производит оплату, выбранным им способом.</w:t>
      </w:r>
    </w:p>
    <w:p w14:paraId="13D5E20B" w14:textId="77777777" w:rsidR="00D439B3" w:rsidRPr="00207E8E" w:rsidRDefault="00D439B3" w:rsidP="0054150C">
      <w:pPr>
        <w:pStyle w:val="Default"/>
        <w:jc w:val="both"/>
      </w:pPr>
    </w:p>
    <w:p w14:paraId="0F4D8096" w14:textId="77777777" w:rsidR="00D439B3" w:rsidRPr="00207E8E" w:rsidRDefault="00D439B3" w:rsidP="00D439B3">
      <w:pPr>
        <w:pStyle w:val="Default"/>
        <w:ind w:firstLine="708"/>
        <w:jc w:val="both"/>
      </w:pPr>
      <w:r w:rsidRPr="00207E8E">
        <w:t>3.3. Подбор туристского продукта Турагентом:</w:t>
      </w:r>
    </w:p>
    <w:p w14:paraId="2B4AC400" w14:textId="77777777" w:rsidR="00D439B3" w:rsidRPr="00207E8E" w:rsidRDefault="00D439B3" w:rsidP="00D439B3">
      <w:pPr>
        <w:pStyle w:val="Default"/>
        <w:ind w:firstLine="708"/>
        <w:jc w:val="both"/>
      </w:pPr>
      <w:r w:rsidRPr="00207E8E">
        <w:t>3.</w:t>
      </w:r>
      <w:r w:rsidR="00D83C3E" w:rsidRPr="00207E8E">
        <w:t>3</w:t>
      </w:r>
      <w:r w:rsidRPr="00207E8E">
        <w:t>.1. В случае оформления Заказчиком заявки на подбор туристского продукта, Заказчик заполняет представленную на сайте форму с указанием пожеланий к туристско</w:t>
      </w:r>
      <w:r w:rsidR="00D83C3E" w:rsidRPr="00207E8E">
        <w:t>му</w:t>
      </w:r>
      <w:r w:rsidRPr="00207E8E">
        <w:t xml:space="preserve"> продукт</w:t>
      </w:r>
      <w:r w:rsidR="00D83C3E" w:rsidRPr="00207E8E">
        <w:t>у</w:t>
      </w:r>
      <w:r w:rsidR="009F3FB8" w:rsidRPr="00207E8E">
        <w:t xml:space="preserve"> или с использованием иных средств коммуникации.</w:t>
      </w:r>
    </w:p>
    <w:p w14:paraId="6E4DEEBE" w14:textId="77777777" w:rsidR="00D439B3" w:rsidRPr="00207E8E" w:rsidRDefault="00D439B3" w:rsidP="00D439B3">
      <w:pPr>
        <w:pStyle w:val="Default"/>
        <w:ind w:firstLine="708"/>
        <w:jc w:val="both"/>
      </w:pPr>
      <w:r w:rsidRPr="00207E8E">
        <w:lastRenderedPageBreak/>
        <w:t>3.</w:t>
      </w:r>
      <w:r w:rsidR="00D83C3E" w:rsidRPr="00207E8E">
        <w:t>3</w:t>
      </w:r>
      <w:r w:rsidRPr="00207E8E">
        <w:t xml:space="preserve">.2. </w:t>
      </w:r>
      <w:r w:rsidR="00D83C3E" w:rsidRPr="00207E8E">
        <w:t>Подбор туристского продукта осуществляется Турагентом после получения соответствующей и полностью заполненной Заявки от Заказчика Турагент, после осуществления подбора, направляет Заказчику предложение посредством электронной почты.</w:t>
      </w:r>
    </w:p>
    <w:p w14:paraId="3ECCD873" w14:textId="77777777" w:rsidR="009F3FB8" w:rsidRPr="00207E8E" w:rsidRDefault="00D439B3" w:rsidP="009F3FB8">
      <w:pPr>
        <w:pStyle w:val="Default"/>
        <w:ind w:firstLine="708"/>
        <w:jc w:val="both"/>
      </w:pPr>
      <w:r w:rsidRPr="00207E8E">
        <w:t>3.</w:t>
      </w:r>
      <w:r w:rsidR="00D83C3E" w:rsidRPr="00207E8E">
        <w:t>3.3</w:t>
      </w:r>
      <w:r w:rsidRPr="00207E8E">
        <w:t xml:space="preserve">. После </w:t>
      </w:r>
      <w:r w:rsidR="009F3FB8" w:rsidRPr="00207E8E">
        <w:t>подбора</w:t>
      </w:r>
      <w:r w:rsidRPr="00207E8E">
        <w:t xml:space="preserve"> туристского продукта и получения необхо</w:t>
      </w:r>
      <w:r w:rsidR="009F3FB8" w:rsidRPr="00207E8E">
        <w:t>димой информации, Турагент направляет Заказчику ссылку на оплату посредством электронную почту и/или смс-сообщения.</w:t>
      </w:r>
    </w:p>
    <w:p w14:paraId="53987D22" w14:textId="77777777" w:rsidR="009F3FB8" w:rsidRPr="00207E8E" w:rsidRDefault="009F3FB8" w:rsidP="00D439B3">
      <w:pPr>
        <w:pStyle w:val="Default"/>
        <w:ind w:firstLine="708"/>
        <w:jc w:val="both"/>
      </w:pPr>
      <w:r w:rsidRPr="00207E8E">
        <w:t>3.3.4. Заказчик производит оплату согласно полученной в ссылке информации.</w:t>
      </w:r>
    </w:p>
    <w:p w14:paraId="1C055486" w14:textId="77777777" w:rsidR="00D83C3E" w:rsidRPr="00207E8E" w:rsidRDefault="00D83C3E" w:rsidP="00D439B3">
      <w:pPr>
        <w:pStyle w:val="Default"/>
        <w:ind w:firstLine="708"/>
        <w:jc w:val="both"/>
      </w:pPr>
    </w:p>
    <w:p w14:paraId="138863FC" w14:textId="77777777" w:rsidR="00D439B3" w:rsidRPr="00207E8E" w:rsidRDefault="00D439B3" w:rsidP="00D439B3">
      <w:pPr>
        <w:pStyle w:val="Default"/>
        <w:ind w:firstLine="708"/>
        <w:jc w:val="both"/>
      </w:pPr>
      <w:r w:rsidRPr="00207E8E">
        <w:t>3.</w:t>
      </w:r>
      <w:r w:rsidR="003E15C2" w:rsidRPr="00207E8E">
        <w:t>4</w:t>
      </w:r>
      <w:r w:rsidR="00D83C3E" w:rsidRPr="00207E8E">
        <w:t>.</w:t>
      </w:r>
      <w:r w:rsidRPr="00207E8E">
        <w:t xml:space="preserve"> Заказ Заказчика должен содержать следующую информацию: </w:t>
      </w:r>
    </w:p>
    <w:p w14:paraId="72708313" w14:textId="77777777" w:rsidR="00D439B3" w:rsidRPr="00207E8E" w:rsidRDefault="00D439B3" w:rsidP="00D439B3">
      <w:pPr>
        <w:pStyle w:val="Default"/>
        <w:ind w:firstLine="708"/>
        <w:jc w:val="both"/>
      </w:pPr>
      <w:r w:rsidRPr="00207E8E">
        <w:t xml:space="preserve">• фамилии и имена туристов (в русской и (или) иной транскрипции, которые даются в загранпаспорте), их пол, дата рождения, гражданство, номер загранпаспорта; </w:t>
      </w:r>
    </w:p>
    <w:p w14:paraId="61616982" w14:textId="77777777" w:rsidR="00D439B3" w:rsidRPr="00207E8E" w:rsidRDefault="00D439B3" w:rsidP="00D439B3">
      <w:pPr>
        <w:pStyle w:val="Default"/>
        <w:ind w:firstLine="708"/>
        <w:jc w:val="both"/>
      </w:pPr>
      <w:r w:rsidRPr="00207E8E">
        <w:t xml:space="preserve">• сроки совершения и маршрут путешествия; </w:t>
      </w:r>
    </w:p>
    <w:p w14:paraId="711998EF" w14:textId="77777777" w:rsidR="00D439B3" w:rsidRPr="00207E8E" w:rsidRDefault="00D439B3" w:rsidP="00D439B3">
      <w:pPr>
        <w:pStyle w:val="Default"/>
        <w:ind w:firstLine="708"/>
        <w:jc w:val="both"/>
      </w:pPr>
      <w:r w:rsidRPr="00207E8E">
        <w:t xml:space="preserve">• название и категория средства размещения, количество бронируемых номеров с указанием категорий номеров; сроки проживания; </w:t>
      </w:r>
    </w:p>
    <w:p w14:paraId="7E0CFA90" w14:textId="77777777" w:rsidR="00D439B3" w:rsidRPr="00207E8E" w:rsidRDefault="00D439B3" w:rsidP="00D439B3">
      <w:pPr>
        <w:pStyle w:val="Default"/>
        <w:ind w:firstLine="708"/>
        <w:jc w:val="both"/>
      </w:pPr>
      <w:r w:rsidRPr="00207E8E">
        <w:t xml:space="preserve">• тип питания; </w:t>
      </w:r>
    </w:p>
    <w:p w14:paraId="52F55C53" w14:textId="77777777" w:rsidR="00D439B3" w:rsidRPr="00207E8E" w:rsidRDefault="00D439B3" w:rsidP="00D439B3">
      <w:pPr>
        <w:pStyle w:val="Default"/>
        <w:ind w:firstLine="708"/>
        <w:jc w:val="both"/>
      </w:pPr>
      <w:r w:rsidRPr="00207E8E">
        <w:t xml:space="preserve">• необходимость включения в туристский продукт услуг по перевозке туриста; </w:t>
      </w:r>
    </w:p>
    <w:p w14:paraId="29E3B94A" w14:textId="77777777" w:rsidR="00D439B3" w:rsidRPr="00207E8E" w:rsidRDefault="00D439B3" w:rsidP="00D439B3">
      <w:pPr>
        <w:pStyle w:val="Default"/>
        <w:ind w:firstLine="708"/>
        <w:jc w:val="both"/>
      </w:pPr>
      <w:r w:rsidRPr="00207E8E">
        <w:t xml:space="preserve">• ссылка на номер ценового предложения; </w:t>
      </w:r>
    </w:p>
    <w:p w14:paraId="20481D42" w14:textId="77777777" w:rsidR="00D439B3" w:rsidRPr="00207E8E" w:rsidRDefault="00D439B3" w:rsidP="00D439B3">
      <w:pPr>
        <w:pStyle w:val="Default"/>
        <w:ind w:firstLine="708"/>
        <w:jc w:val="both"/>
      </w:pPr>
      <w:r w:rsidRPr="00207E8E">
        <w:t xml:space="preserve">• необходимость включения в туристский продукт дополнительных услуг; </w:t>
      </w:r>
    </w:p>
    <w:p w14:paraId="09972A7F" w14:textId="77777777" w:rsidR="00D439B3" w:rsidRPr="00207E8E" w:rsidRDefault="00D439B3" w:rsidP="00D439B3">
      <w:pPr>
        <w:pStyle w:val="Default"/>
        <w:ind w:firstLine="708"/>
        <w:jc w:val="both"/>
      </w:pPr>
      <w:r w:rsidRPr="00207E8E">
        <w:t xml:space="preserve">• иные условия и сведения, имеющие отношение к туристскому продукту. </w:t>
      </w:r>
    </w:p>
    <w:p w14:paraId="0746027D" w14:textId="77777777" w:rsidR="00D439B3" w:rsidRPr="00207E8E" w:rsidRDefault="00D439B3" w:rsidP="00D439B3">
      <w:pPr>
        <w:pStyle w:val="Default"/>
        <w:ind w:firstLine="708"/>
        <w:jc w:val="both"/>
      </w:pPr>
      <w:r w:rsidRPr="00207E8E">
        <w:t xml:space="preserve">Заказчик обязан представить Турагенту при бронировании указанную информацию. </w:t>
      </w:r>
    </w:p>
    <w:p w14:paraId="23DA194E" w14:textId="77777777" w:rsidR="003E15C2" w:rsidRPr="00207E8E" w:rsidRDefault="00D439B3" w:rsidP="00D439B3">
      <w:pPr>
        <w:pStyle w:val="Default"/>
        <w:ind w:firstLine="708"/>
        <w:jc w:val="both"/>
      </w:pPr>
      <w:r w:rsidRPr="00207E8E">
        <w:t>3.</w:t>
      </w:r>
      <w:r w:rsidR="003E15C2" w:rsidRPr="00207E8E">
        <w:t>5</w:t>
      </w:r>
      <w:r w:rsidRPr="00207E8E">
        <w:t xml:space="preserve">. После </w:t>
      </w:r>
      <w:r w:rsidR="00B532FD" w:rsidRPr="00207E8E">
        <w:t>оплаты Заказ получает статус «Бронирование».</w:t>
      </w:r>
    </w:p>
    <w:p w14:paraId="0109790A" w14:textId="77777777" w:rsidR="00D439B3" w:rsidRPr="00207E8E" w:rsidRDefault="00D439B3" w:rsidP="00D439B3">
      <w:pPr>
        <w:pStyle w:val="Default"/>
        <w:ind w:firstLine="708"/>
        <w:jc w:val="both"/>
      </w:pPr>
      <w:r w:rsidRPr="00207E8E">
        <w:t xml:space="preserve">Цена договора, указанная в Заказе подлежит уточнению у Туроператора и (или) поставщиков услуг и может быть изменена Туроператором в порядке ч. 2 ст. 424 ГК РФ, в случае если Заказчиком еще не произведена 100% оплата Заказа. </w:t>
      </w:r>
      <w:r w:rsidR="003E15C2" w:rsidRPr="00207E8E">
        <w:t xml:space="preserve">В случае увеличения цены </w:t>
      </w:r>
      <w:r w:rsidR="00161604" w:rsidRPr="00207E8E">
        <w:t xml:space="preserve">туристского продукта </w:t>
      </w:r>
      <w:r w:rsidR="003E15C2" w:rsidRPr="00207E8E">
        <w:t>Заказчику направляется уведомление о необходимости доплаты (такое уведомление может быть также оформлено в виде нового заказа с указанием актуальной цены).</w:t>
      </w:r>
    </w:p>
    <w:p w14:paraId="637534D8" w14:textId="77777777" w:rsidR="00FD7FCB" w:rsidRPr="00207E8E" w:rsidRDefault="00FD7FCB" w:rsidP="00FD7FCB">
      <w:pPr>
        <w:pStyle w:val="a6"/>
        <w:spacing w:before="0" w:beforeAutospacing="0" w:after="0" w:afterAutospacing="0"/>
        <w:ind w:firstLine="540"/>
        <w:jc w:val="both"/>
      </w:pPr>
      <w:r w:rsidRPr="00207E8E">
        <w:t>Увеличение стоимости Туристского продукта, осуществляется в случаях: непредвиденного изменения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и иных случаях</w:t>
      </w:r>
      <w:r w:rsidR="00D74F8D" w:rsidRPr="00207E8E">
        <w:t xml:space="preserve"> </w:t>
      </w:r>
      <w:r w:rsidRPr="00207E8E">
        <w:t>Заказчик обязуется  оплатить возникшую разницу.</w:t>
      </w:r>
    </w:p>
    <w:p w14:paraId="227935DD" w14:textId="77777777" w:rsidR="00FD7FCB" w:rsidRPr="00207E8E" w:rsidRDefault="00FD7FCB" w:rsidP="00D439B3">
      <w:pPr>
        <w:pStyle w:val="Default"/>
        <w:ind w:firstLine="708"/>
        <w:jc w:val="both"/>
      </w:pPr>
    </w:p>
    <w:p w14:paraId="1F1413BD" w14:textId="77777777" w:rsidR="00D439B3" w:rsidRPr="00207E8E" w:rsidRDefault="00D439B3" w:rsidP="00D439B3">
      <w:pPr>
        <w:pStyle w:val="Default"/>
        <w:ind w:firstLine="708"/>
        <w:jc w:val="both"/>
      </w:pPr>
      <w:r w:rsidRPr="00207E8E">
        <w:t>3.</w:t>
      </w:r>
      <w:r w:rsidR="003E15C2" w:rsidRPr="00207E8E">
        <w:t>6</w:t>
      </w:r>
      <w:r w:rsidRPr="00207E8E">
        <w:t xml:space="preserve">. Турагент в течение 3-х рабочих дней  с момента направления Заказа Туроператору, сообщает Заказчику о возможности оказания услуг по бронированию и оплате туристского продукта, соответствующего характеристикам, указанным в Заказе. </w:t>
      </w:r>
    </w:p>
    <w:p w14:paraId="6045F2D4" w14:textId="77777777" w:rsidR="00D439B3" w:rsidRPr="00207E8E" w:rsidRDefault="00D439B3" w:rsidP="00D439B3">
      <w:pPr>
        <w:pStyle w:val="Default"/>
        <w:ind w:firstLine="708"/>
        <w:jc w:val="both"/>
      </w:pPr>
      <w:r w:rsidRPr="00207E8E">
        <w:t>3.</w:t>
      </w:r>
      <w:r w:rsidR="003E15C2" w:rsidRPr="00207E8E">
        <w:t>7</w:t>
      </w:r>
      <w:r w:rsidRPr="00207E8E">
        <w:t>. В случае отсутствия туристского продукта, соответствующего указанным в Заказе требованиям Заказчика, Турагент вправе предложить Заказчику альтернативный</w:t>
      </w:r>
      <w:r w:rsidR="00E8481F" w:rsidRPr="00207E8E">
        <w:t xml:space="preserve"> туристский продукт</w:t>
      </w:r>
      <w:r w:rsidR="003E15C2" w:rsidRPr="00207E8E">
        <w:t>.</w:t>
      </w:r>
    </w:p>
    <w:p w14:paraId="76819F8E" w14:textId="77777777" w:rsidR="00D439B3" w:rsidRPr="00207E8E" w:rsidRDefault="00D439B3" w:rsidP="007058CF">
      <w:pPr>
        <w:pStyle w:val="Default"/>
        <w:ind w:firstLine="708"/>
        <w:jc w:val="both"/>
      </w:pPr>
    </w:p>
    <w:p w14:paraId="65D3040B" w14:textId="77777777" w:rsidR="002061E4" w:rsidRPr="00207E8E" w:rsidRDefault="002061E4" w:rsidP="007058CF">
      <w:pPr>
        <w:pStyle w:val="Default"/>
        <w:ind w:firstLine="708"/>
        <w:jc w:val="both"/>
      </w:pPr>
      <w:r w:rsidRPr="00207E8E">
        <w:t xml:space="preserve">3.8. В случае выбора Заказчиком способа оплаты банковской (платежной) картой Заказчик вводит данные своей платежной карты на стадии заполнения Заказа, при этом денежные средства списываются с карты только после подтверждения возможности оказания услуг по бронированию. </w:t>
      </w:r>
    </w:p>
    <w:p w14:paraId="6B4F04C4" w14:textId="77777777" w:rsidR="002061E4" w:rsidRPr="00207E8E" w:rsidRDefault="002061E4" w:rsidP="007058CF">
      <w:pPr>
        <w:pStyle w:val="Default"/>
        <w:ind w:firstLine="708"/>
        <w:jc w:val="both"/>
      </w:pPr>
      <w:r w:rsidRPr="00207E8E">
        <w:t>3.9. После полной оплаты Заказчиком услуг и подтверждения Турагентом возможности предоставления туристского продукта, Заказ Заказчика получает статус «</w:t>
      </w:r>
      <w:r w:rsidR="006344D4" w:rsidRPr="00207E8E">
        <w:t>Подтвержден</w:t>
      </w:r>
      <w:r w:rsidRPr="00207E8E">
        <w:t xml:space="preserve">». </w:t>
      </w:r>
    </w:p>
    <w:p w14:paraId="5176CD30" w14:textId="77777777" w:rsidR="002061E4" w:rsidRPr="00207E8E" w:rsidRDefault="002061E4" w:rsidP="007058CF">
      <w:pPr>
        <w:pStyle w:val="Default"/>
        <w:ind w:firstLine="708"/>
        <w:jc w:val="both"/>
      </w:pPr>
      <w:r w:rsidRPr="00207E8E">
        <w:t xml:space="preserve">3.10. Обязанности Туроператора и Турагента по настоящему договору не возникают до момента полной оплаты цены договора. До момента оплаты Заказчиком услуг Туроператор или Турагент вправе в любое время отказаться от исполнения договора. Частичной оплатой по договору Заказчик подтверждает факт получения необходимой и достоверной информации, факт ознакомления с текстом Заказа, факт получения информации о месте и времени получения документов, необходимых для потребления услуг, входящих в туристский продукт. </w:t>
      </w:r>
    </w:p>
    <w:p w14:paraId="55AA7930" w14:textId="77777777" w:rsidR="002061E4" w:rsidRPr="00207E8E" w:rsidRDefault="002061E4" w:rsidP="007058CF">
      <w:pPr>
        <w:pStyle w:val="Default"/>
        <w:ind w:firstLine="708"/>
        <w:jc w:val="both"/>
      </w:pPr>
      <w:r w:rsidRPr="00207E8E">
        <w:t xml:space="preserve">3.11. Все виды платежей по настоящему Договору производятся в рублях. </w:t>
      </w:r>
    </w:p>
    <w:p w14:paraId="07F7FC9C" w14:textId="77777777" w:rsidR="009F72F1" w:rsidRPr="00207E8E" w:rsidRDefault="009F72F1" w:rsidP="007058CF">
      <w:pPr>
        <w:pStyle w:val="Default"/>
        <w:ind w:firstLine="708"/>
        <w:jc w:val="both"/>
      </w:pPr>
      <w:r w:rsidRPr="00207E8E">
        <w:t>3.12. Исполнение обязательства Заказчика по оплате осуществляется Заказчиком или иным лицом, действующим в интересах Заказчика. Взаимоотношениям между Заказчиком и указанным выше иным лицом регулируются ими самостоятельно и не являются предметом настоящего договора.</w:t>
      </w:r>
    </w:p>
    <w:p w14:paraId="4FA29BCD" w14:textId="77777777" w:rsidR="000175B1" w:rsidRPr="00207E8E" w:rsidRDefault="000175B1" w:rsidP="007058CF">
      <w:pPr>
        <w:pStyle w:val="Default"/>
        <w:ind w:firstLine="708"/>
        <w:jc w:val="both"/>
      </w:pPr>
      <w:r w:rsidRPr="00207E8E">
        <w:t>Стороны договорились, что в случае осуществления возврат денежных средств, уплаченных по настоящему договору, такое перечисление производится плательщику и является надлежащим исполнением обязательств по возврату денежных средств.</w:t>
      </w:r>
    </w:p>
    <w:p w14:paraId="2C3FEAFB" w14:textId="77777777" w:rsidR="007058CF" w:rsidRPr="00207E8E" w:rsidRDefault="007058CF" w:rsidP="007058CF">
      <w:pPr>
        <w:pStyle w:val="Default"/>
        <w:ind w:firstLine="708"/>
        <w:jc w:val="both"/>
      </w:pPr>
    </w:p>
    <w:p w14:paraId="2B265B0E" w14:textId="77777777" w:rsidR="002061E4" w:rsidRPr="00207E8E" w:rsidRDefault="002061E4" w:rsidP="007058CF">
      <w:pPr>
        <w:pStyle w:val="Default"/>
        <w:jc w:val="center"/>
      </w:pPr>
      <w:r w:rsidRPr="00207E8E">
        <w:rPr>
          <w:b/>
          <w:bCs/>
        </w:rPr>
        <w:t>4. Срок действия договора</w:t>
      </w:r>
    </w:p>
    <w:p w14:paraId="797FE094" w14:textId="77777777" w:rsidR="002061E4" w:rsidRPr="00207E8E" w:rsidRDefault="002061E4" w:rsidP="007058CF">
      <w:pPr>
        <w:pStyle w:val="Default"/>
        <w:ind w:firstLine="708"/>
        <w:jc w:val="both"/>
      </w:pPr>
      <w:r w:rsidRPr="00207E8E">
        <w:lastRenderedPageBreak/>
        <w:t xml:space="preserve">4.1. Настоящий договор вступает в силу с момента оформления Заказа и действует до даты окончания путешествия. </w:t>
      </w:r>
    </w:p>
    <w:p w14:paraId="1D2EF7B0" w14:textId="77777777" w:rsidR="002061E4" w:rsidRPr="00207E8E" w:rsidRDefault="002061E4" w:rsidP="007058CF">
      <w:pPr>
        <w:pStyle w:val="Default"/>
        <w:jc w:val="center"/>
      </w:pPr>
      <w:r w:rsidRPr="00207E8E">
        <w:rPr>
          <w:b/>
          <w:bCs/>
        </w:rPr>
        <w:t>5. Изменение и расторжение договора</w:t>
      </w:r>
    </w:p>
    <w:p w14:paraId="2DE0E2DF"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5.1.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14:paraId="276C46E0"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Любые изменения в Туристский продукт, иные условия Заявки на бронирование допускаются по соглашению Сторон.</w:t>
      </w:r>
    </w:p>
    <w:p w14:paraId="7FE7CC3F"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5.2.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7A939B06"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К существенным изменениям обстоятельств относятся:</w:t>
      </w:r>
    </w:p>
    <w:p w14:paraId="0BAF250D"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ухудшение условий путешествия, указанных в Договоре;</w:t>
      </w:r>
    </w:p>
    <w:p w14:paraId="592D1E8A"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изменение сроков совершения путешествия;</w:t>
      </w:r>
    </w:p>
    <w:p w14:paraId="32F98487"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непредвиденный рост транспортных тарифов, а также курсов валют;</w:t>
      </w:r>
    </w:p>
    <w:p w14:paraId="295DF434"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xml:space="preserve">- запрет, особые меры или ограничения любого формата, введенные органами государственной власти, органами местного самоуправления, органами, регулирующими перевозки и др., в том числе из-за пандемии/эпидемии </w:t>
      </w:r>
      <w:proofErr w:type="spellStart"/>
      <w:r w:rsidRPr="00207E8E">
        <w:rPr>
          <w:rFonts w:ascii="Times New Roman" w:hAnsi="Times New Roman" w:cs="Times New Roman"/>
          <w:sz w:val="24"/>
          <w:szCs w:val="24"/>
          <w:lang w:val="en-US"/>
        </w:rPr>
        <w:t>Covid</w:t>
      </w:r>
      <w:proofErr w:type="spellEnd"/>
      <w:r w:rsidRPr="00207E8E">
        <w:rPr>
          <w:rFonts w:ascii="Times New Roman" w:hAnsi="Times New Roman" w:cs="Times New Roman"/>
          <w:sz w:val="24"/>
          <w:szCs w:val="24"/>
        </w:rPr>
        <w:t>-19;</w:t>
      </w:r>
    </w:p>
    <w:p w14:paraId="146E3B78"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невозможность совершения Туристом поездки по независящим от него обстоятельствам (повышенная температура или болезнь, травма, иное физическое состояние, не позволяющее совершать путешествие, отказ в выдаче визы и пр.);</w:t>
      </w:r>
    </w:p>
    <w:p w14:paraId="63EC367F"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иные обстоятельства.</w:t>
      </w:r>
    </w:p>
    <w:p w14:paraId="77F3800C"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5.3. При расторжении Договора в связи с существенными изменениями обстоятельств возврат денежных средств Заказчику производится за вычетом фактически понесенных расходов, возникших в связи с исполнением настоящего договора (оплата принимающим сторонам, средствам размещения, перевозчиками, агентское вознаграждение, оплата за трансферы, экскурсии, пошлина за оформление виз и т.д.).</w:t>
      </w:r>
    </w:p>
    <w:p w14:paraId="53844B5D"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xml:space="preserve">5.4. Заказчик вправе отказаться от исполнения обязательств по Договору при условии оплаты Туроператору, Турагенту фактически понесенных ими расходов. </w:t>
      </w:r>
    </w:p>
    <w:p w14:paraId="154C0422"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Турагент и/или Туроператор вправе отказаться от исполнения обязательств по договору лишь при условии полного возмещения Заказчику убытков.</w:t>
      </w:r>
    </w:p>
    <w:p w14:paraId="20473B8F" w14:textId="2C1425C1"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5.5.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его имуществу, Заказчику возвращается Туроператором сумма денежных средств, определенная Туроператором в соответствии с положениями ФЗ «Об основах туристской деятельности в Российской Федерации» и Гражданским кодексом Российской Федерации (равная общей цене туристского продукта, если не законодательством не установлено иное), а после начала путешествия возвращается часть стоимости Туристского продукта в размере, пропорциональном стоимости не</w:t>
      </w:r>
      <w:r w:rsidR="00CB1BE3">
        <w:rPr>
          <w:rFonts w:ascii="Times New Roman" w:hAnsi="Times New Roman" w:cs="Times New Roman"/>
          <w:sz w:val="24"/>
          <w:szCs w:val="24"/>
        </w:rPr>
        <w:t xml:space="preserve"> </w:t>
      </w:r>
      <w:r w:rsidRPr="00207E8E">
        <w:rPr>
          <w:rFonts w:ascii="Times New Roman" w:hAnsi="Times New Roman" w:cs="Times New Roman"/>
          <w:sz w:val="24"/>
          <w:szCs w:val="24"/>
        </w:rPr>
        <w:t>оказанных Туристу услуг, входящих в Туристский продукт.</w:t>
      </w:r>
    </w:p>
    <w:p w14:paraId="67C4A10F"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Возврат денежных средств производится Туроператором напрямую Заказчику (Туристу) или через Турагента. В случае возврата денежных средств через Турагента, перечисление средств Заказчику (Туристу) осуществляется после получения денежных средств от Туроператора.</w:t>
      </w:r>
    </w:p>
    <w:p w14:paraId="7D639A8E"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Информирование Туроператоров, Турагентов, Туристов (Заказчиков) об обстоятельствах, свидетельствующих о возникновении в стране (месте) временного пребывания Туриста вышеназванным угрозам осуществляется уполномоченным федеральным органом исполнительной власти.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14:paraId="712D3F2E"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5.6.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w:t>
      </w:r>
    </w:p>
    <w:p w14:paraId="6FDDC2D1" w14:textId="77777777" w:rsidR="009D396D" w:rsidRPr="00207E8E" w:rsidRDefault="009D396D" w:rsidP="009D396D">
      <w:pPr>
        <w:pStyle w:val="ConsPlusNormal"/>
        <w:shd w:val="clear" w:color="auto" w:fill="FFFFFF" w:themeFill="background1"/>
        <w:ind w:firstLine="540"/>
        <w:jc w:val="both"/>
        <w:rPr>
          <w:sz w:val="24"/>
          <w:szCs w:val="24"/>
        </w:rPr>
      </w:pPr>
      <w:r w:rsidRPr="00207E8E">
        <w:rPr>
          <w:rFonts w:ascii="Times New Roman" w:hAnsi="Times New Roman" w:cs="Times New Roman"/>
          <w:sz w:val="24"/>
          <w:szCs w:val="24"/>
        </w:rPr>
        <w:t>5.7. Возврат денежных средств Заказчику, Туристу в случае отказа/аннуляции Заказчика, Туриста от туристского продукта (получения услуги) или в случае непредоставления туристского продукта, предоставления ненадлежащего туристского продукта (иной комплекс услуг, частичные услуги) осуществляется через Турагента в течение 3 (трех) рабочих дней после получения Турагентом денежных средств от Туроператора, при условии, что денежные средств не были возвращены Заказчику, Туристу непосредственно Туроператором или между сторонами не достигнутое иное соглашение о сроках и порядке возврата денежных средств.</w:t>
      </w:r>
    </w:p>
    <w:p w14:paraId="2987B68D"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lastRenderedPageBreak/>
        <w:t xml:space="preserve">5.8. Заказчик по требованию Турагента или Туроператора обязуется указать банковские реквизиты для возврата денежных средств, при предъявлении Заказчиком любых требований о возврате денежных средств или в случае отказа Заказчика от исполнения </w:t>
      </w:r>
      <w:proofErr w:type="gramStart"/>
      <w:r w:rsidRPr="00207E8E">
        <w:rPr>
          <w:rFonts w:ascii="Times New Roman" w:hAnsi="Times New Roman" w:cs="Times New Roman"/>
          <w:sz w:val="24"/>
          <w:szCs w:val="24"/>
        </w:rPr>
        <w:t>договора  (</w:t>
      </w:r>
      <w:proofErr w:type="gramEnd"/>
      <w:r w:rsidRPr="00207E8E">
        <w:rPr>
          <w:rFonts w:ascii="Times New Roman" w:hAnsi="Times New Roman" w:cs="Times New Roman"/>
          <w:sz w:val="24"/>
          <w:szCs w:val="24"/>
        </w:rPr>
        <w:t xml:space="preserve">при наличии у Заказчика таких реквизитов), а также в других случаях. В ином случае Турагент или Туроператор вправе (но не обязаны) осуществить возврат денежных средств почтовым переводом или иным способом. Комиссия за почтовый перевод является расходами Заказчика. Конкретный способ возврата денежных средств может быть определен Турагентом или Туроператором. </w:t>
      </w:r>
    </w:p>
    <w:p w14:paraId="567304FB"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r w:rsidRPr="00207E8E">
        <w:rPr>
          <w:rFonts w:ascii="Times New Roman" w:hAnsi="Times New Roman" w:cs="Times New Roman"/>
          <w:sz w:val="24"/>
          <w:szCs w:val="24"/>
        </w:rPr>
        <w:t xml:space="preserve">5.9. Заказчик несет ответственность за наличие с ним связи по указанным Заказчиком контактным данным в течение всего срока действия договора и обязуется обеспечить такую связь. Турагент вправе (но не обязан) принимать заявления об изменении или расторжении договора от туристов, указанных в договоре либо от иных лиц, в том числе родственников Заказчика, в исключительных случаях (смерть или тяжелая болезнь Заказчика, и (или) отсутствие связи с Заказчиком). </w:t>
      </w:r>
    </w:p>
    <w:p w14:paraId="1592EF26" w14:textId="77777777" w:rsidR="007058CF" w:rsidRPr="00207E8E" w:rsidRDefault="007058CF" w:rsidP="007058CF">
      <w:pPr>
        <w:pStyle w:val="Default"/>
        <w:jc w:val="center"/>
        <w:rPr>
          <w:b/>
          <w:bCs/>
        </w:rPr>
      </w:pPr>
    </w:p>
    <w:p w14:paraId="40ED2FBD" w14:textId="77777777" w:rsidR="002061E4" w:rsidRPr="00207E8E" w:rsidRDefault="002061E4" w:rsidP="007058CF">
      <w:pPr>
        <w:pStyle w:val="Default"/>
        <w:jc w:val="center"/>
      </w:pPr>
      <w:r w:rsidRPr="00207E8E">
        <w:rPr>
          <w:b/>
          <w:bCs/>
        </w:rPr>
        <w:t>6. Ответственность. Порядок предъявления претензий</w:t>
      </w:r>
    </w:p>
    <w:p w14:paraId="664D4292" w14:textId="77777777" w:rsidR="002061E4" w:rsidRPr="00207E8E" w:rsidRDefault="002061E4" w:rsidP="007058CF">
      <w:pPr>
        <w:pStyle w:val="Default"/>
        <w:ind w:firstLine="708"/>
        <w:jc w:val="both"/>
      </w:pPr>
      <w:r w:rsidRPr="00207E8E">
        <w:t xml:space="preserve">6.1. При наличии каких-либо замечаний относительно качества услуг, оказываемых на протяжении путешествия и перечисленных в Заказе, или замечаний относительно действий третьих лиц, непосредственно оказывающих Заказчику услуги, Турагент рекомендует Заказчику незамедлительно обратиться к Туроператору и представителям принимающей стороны на местах. </w:t>
      </w:r>
    </w:p>
    <w:p w14:paraId="3CFFBDDF" w14:textId="77777777" w:rsidR="002061E4" w:rsidRPr="00207E8E" w:rsidRDefault="002061E4" w:rsidP="007058CF">
      <w:pPr>
        <w:pStyle w:val="Default"/>
        <w:ind w:firstLine="708"/>
        <w:jc w:val="both"/>
      </w:pPr>
      <w:r w:rsidRPr="00207E8E">
        <w:t xml:space="preserve">6.2. В случае </w:t>
      </w:r>
      <w:r w:rsidR="00137F80" w:rsidRPr="00207E8E">
        <w:t>неурегулирования</w:t>
      </w:r>
      <w:r w:rsidRPr="00207E8E">
        <w:t xml:space="preserve"> возникшей проблемной ситуации на месте,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w:t>
      </w:r>
    </w:p>
    <w:p w14:paraId="3A23DDE4" w14:textId="77777777" w:rsidR="002061E4" w:rsidRPr="00207E8E" w:rsidRDefault="002061E4" w:rsidP="007058CF">
      <w:pPr>
        <w:pStyle w:val="Default"/>
        <w:ind w:firstLine="708"/>
        <w:jc w:val="both"/>
      </w:pPr>
      <w:r w:rsidRPr="00207E8E">
        <w:t xml:space="preserve">6.3. Сведения о порядке и сроках предъявления Заказчиком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или по банковской гарантии, содержатся в Листе бронирования и/или доводятся до сведения Заказчика иными способами. </w:t>
      </w:r>
    </w:p>
    <w:p w14:paraId="0D04516B" w14:textId="77777777" w:rsidR="002061E4" w:rsidRPr="00207E8E" w:rsidRDefault="002061E4" w:rsidP="007058CF">
      <w:pPr>
        <w:pStyle w:val="Default"/>
        <w:ind w:firstLine="708"/>
        <w:jc w:val="both"/>
      </w:pPr>
      <w:r w:rsidRPr="00207E8E">
        <w:t>6.4. Настоящим договором установлен обязательный досудебный порядок урегулирования споров. В случае возникновения разногласий по договору между Заказчиком и Турагентом, спор разрешается в претензионном порядке путем направления претензий и ответов на претензии в п</w:t>
      </w:r>
      <w:r w:rsidR="0054150C" w:rsidRPr="00207E8E">
        <w:t>орядке, предусмотренном п. 6.2.</w:t>
      </w:r>
    </w:p>
    <w:p w14:paraId="79B42453" w14:textId="77777777" w:rsidR="002061E4" w:rsidRPr="00207E8E" w:rsidRDefault="002061E4" w:rsidP="007058CF">
      <w:pPr>
        <w:pStyle w:val="Default"/>
        <w:ind w:firstLine="708"/>
        <w:jc w:val="both"/>
      </w:pPr>
      <w:r w:rsidRPr="00207E8E">
        <w:t xml:space="preserve">6.5. Турагент не несет ответственности за возможные неточности и ошибки в описании и ценах туристского продукта на Сайте, либо возникающие у Заказчика при использовании Системы, либо при использовании сайтов партнеров Турагента. Турагент оставляет за собой право вносить изменения и исправлять любые неточности и ошибки с сохранением Бронирования для Заказчика по корректной цене или отмене Бронирования без взимания неустоек (штрафов, пеней). Турагент не несет ответственности за несоблюдение Туроператорами, поставщиками услуг или их представителями условий Бронирования. Турагент предоставляет Заказчику Систему бронирования, информацию, продукты и услуги, цены, содержащиеся на Сайте «как есть» без гарантий любого рода. </w:t>
      </w:r>
    </w:p>
    <w:p w14:paraId="0EE275AC" w14:textId="77777777" w:rsidR="002061E4" w:rsidRPr="00207E8E" w:rsidRDefault="002061E4" w:rsidP="007058CF">
      <w:pPr>
        <w:pStyle w:val="Default"/>
        <w:ind w:firstLine="708"/>
        <w:jc w:val="both"/>
      </w:pPr>
      <w:r w:rsidRPr="00207E8E">
        <w:t xml:space="preserve">6.6. Турагент не несет ответственности перед Заказчиком за понесенные Заказчиком расходы и иные негативные последствия возникшие: </w:t>
      </w:r>
    </w:p>
    <w:p w14:paraId="20C90228" w14:textId="77777777" w:rsidR="002061E4" w:rsidRPr="00207E8E" w:rsidRDefault="002061E4" w:rsidP="007058CF">
      <w:pPr>
        <w:pStyle w:val="Default"/>
        <w:ind w:firstLine="708"/>
        <w:jc w:val="both"/>
      </w:pPr>
      <w:r w:rsidRPr="00207E8E">
        <w:t xml:space="preserve">•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w:t>
      </w:r>
    </w:p>
    <w:p w14:paraId="5A64749F" w14:textId="77777777" w:rsidR="002061E4" w:rsidRPr="00207E8E" w:rsidRDefault="002061E4" w:rsidP="007058CF">
      <w:pPr>
        <w:pStyle w:val="Default"/>
        <w:ind w:firstLine="708"/>
        <w:jc w:val="both"/>
      </w:pPr>
      <w:r w:rsidRPr="00207E8E">
        <w:t xml:space="preserve">•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w:t>
      </w:r>
    </w:p>
    <w:p w14:paraId="5ADAEB86" w14:textId="77777777" w:rsidR="002061E4" w:rsidRPr="00207E8E" w:rsidRDefault="002061E4" w:rsidP="007058CF">
      <w:pPr>
        <w:pStyle w:val="Default"/>
        <w:ind w:firstLine="708"/>
        <w:jc w:val="both"/>
      </w:pPr>
      <w:r w:rsidRPr="00207E8E">
        <w:t xml:space="preserve">• вследствие любых действий посольств, консульств, связанных с отказом в выдаче визы, задержкой выдачи визы, иных действий; </w:t>
      </w:r>
    </w:p>
    <w:p w14:paraId="1B8A65DF" w14:textId="77777777" w:rsidR="002061E4" w:rsidRPr="00207E8E" w:rsidRDefault="002061E4" w:rsidP="007058CF">
      <w:pPr>
        <w:pStyle w:val="Default"/>
        <w:ind w:firstLine="708"/>
        <w:jc w:val="both"/>
      </w:pPr>
      <w:r w:rsidRPr="00207E8E">
        <w:t>• в случае если Заказчик не сможет совершить путешествие по причине наличия на территории РФ неисполненных обязательств, в том числе обязательств п</w:t>
      </w:r>
      <w:r w:rsidR="00F03682" w:rsidRPr="00207E8E">
        <w:t>о</w:t>
      </w:r>
      <w:r w:rsidRPr="00207E8E">
        <w:t xml:space="preserve"> уплате алиментов, неисполненных решений суда; </w:t>
      </w:r>
    </w:p>
    <w:p w14:paraId="2772EEF6" w14:textId="77777777" w:rsidR="002061E4" w:rsidRPr="00207E8E" w:rsidRDefault="002061E4" w:rsidP="007058CF">
      <w:pPr>
        <w:pStyle w:val="Default"/>
        <w:ind w:firstLine="708"/>
        <w:jc w:val="both"/>
      </w:pPr>
      <w:r w:rsidRPr="00207E8E">
        <w:t xml:space="preserve">• вследствие отмены или изменения времени отправления авиарейсов и поездов; </w:t>
      </w:r>
    </w:p>
    <w:p w14:paraId="7F4609C3" w14:textId="77777777" w:rsidR="002061E4" w:rsidRPr="00207E8E" w:rsidRDefault="002061E4" w:rsidP="007058CF">
      <w:pPr>
        <w:pStyle w:val="Default"/>
        <w:ind w:firstLine="708"/>
        <w:jc w:val="both"/>
      </w:pPr>
      <w:r w:rsidRPr="00207E8E">
        <w:t xml:space="preserve">• вследствие ограничения права Заказчика на выезд из РФ компетентными органами; </w:t>
      </w:r>
    </w:p>
    <w:p w14:paraId="3CF17919" w14:textId="77777777" w:rsidR="002061E4" w:rsidRPr="00207E8E" w:rsidRDefault="002061E4" w:rsidP="007058CF">
      <w:pPr>
        <w:pStyle w:val="Default"/>
        <w:ind w:firstLine="708"/>
        <w:jc w:val="both"/>
      </w:pPr>
      <w:r w:rsidRPr="00207E8E">
        <w:t xml:space="preserve">• вследствие утери, утраты, кражи личного багажа, ценностей и документов Заказчика в период поездки; </w:t>
      </w:r>
    </w:p>
    <w:p w14:paraId="16BF8648" w14:textId="77777777" w:rsidR="002061E4" w:rsidRPr="00207E8E" w:rsidRDefault="002061E4" w:rsidP="007058CF">
      <w:pPr>
        <w:pStyle w:val="Default"/>
        <w:ind w:firstLine="708"/>
        <w:jc w:val="both"/>
      </w:pPr>
      <w:r w:rsidRPr="00207E8E">
        <w:t xml:space="preserve">• в случае, если в вследствие отсутствия надлежащих документов или нарушения правил поведения в общественных местах, решением властей или ответственных лиц Заказчику отказано в </w:t>
      </w:r>
      <w:r w:rsidRPr="00207E8E">
        <w:lastRenderedPageBreak/>
        <w:t xml:space="preserve">возможности выезда из страны или въезда в страну, либо в возможности полета по авиабилету или в проживании в забронированной гостинице. </w:t>
      </w:r>
    </w:p>
    <w:p w14:paraId="4C8F3599" w14:textId="77777777" w:rsidR="00D439B3" w:rsidRPr="00207E8E" w:rsidRDefault="00D439B3" w:rsidP="00D439B3">
      <w:pPr>
        <w:pStyle w:val="Default"/>
        <w:ind w:firstLine="708"/>
        <w:jc w:val="both"/>
      </w:pPr>
      <w:r w:rsidRPr="00207E8E">
        <w:t xml:space="preserve">6.7. С учетом того обстоятельства, что одно средство размещения (отель, гостиница и пр.) может предлагаться различными туроператорами, стороны исходят из того, что фотографии средств размещения могут не совпадать или не полностью совпадать с видом средства размещения. Несовпадение фотографий </w:t>
      </w:r>
      <w:r w:rsidR="00C76F69" w:rsidRPr="00207E8E">
        <w:t xml:space="preserve">и др. информации в отношении вышеназванных объектов </w:t>
      </w:r>
      <w:r w:rsidRPr="00207E8E">
        <w:t>не означает какого-либо умысла со стороны Турагента и может быть обусловлено проводимой реконструкцией средствам размещения, фотографированием с разных сторон и иными причинами. Турагент не несет ответственность за несоответствие фотографий средства размещения реальному и актуальному виду средства размещения. В целях недопущения недоразумений Заказчик обязуется самостоятельно изуч</w:t>
      </w:r>
      <w:r w:rsidR="00C76F69" w:rsidRPr="00207E8E">
        <w:t>и</w:t>
      </w:r>
      <w:r w:rsidRPr="00207E8E">
        <w:t>ть сайт</w:t>
      </w:r>
      <w:r w:rsidR="00C76F69" w:rsidRPr="00207E8E">
        <w:t xml:space="preserve"> соответствующего</w:t>
      </w:r>
      <w:r w:rsidRPr="00207E8E">
        <w:t xml:space="preserve"> Туроператор</w:t>
      </w:r>
      <w:r w:rsidR="00C76F69" w:rsidRPr="00207E8E">
        <w:t>а</w:t>
      </w:r>
      <w:r w:rsidRPr="00207E8E">
        <w:t xml:space="preserve"> и официальные сайты конкретных средств размещения для получения представления о средстве размещения.</w:t>
      </w:r>
    </w:p>
    <w:p w14:paraId="27E76C87" w14:textId="77777777" w:rsidR="002061E4" w:rsidRPr="00207E8E" w:rsidRDefault="002061E4" w:rsidP="007058CF">
      <w:pPr>
        <w:pStyle w:val="Default"/>
        <w:ind w:firstLine="708"/>
        <w:jc w:val="both"/>
      </w:pPr>
      <w:r w:rsidRPr="00207E8E">
        <w:t>6.</w:t>
      </w:r>
      <w:r w:rsidR="00D439B3" w:rsidRPr="00207E8E">
        <w:t>8</w:t>
      </w:r>
      <w:r w:rsidRPr="00207E8E">
        <w:t xml:space="preserve">. За убытки, причиненные Заказчику вследствие отмены или изменения времени отправления авиарейсов, поездов, судов, и иных транспортных средств, ответственность несёт ответственность в отношении каждого Туриста и его багажа (в т.ч. в случаях изменения времени вылета и/или прилета, замена авиарейса, аэропорта вылета и/или прилета, утраты багажа) несет Туроператор в соответствии с законодательством Российской Федерации. </w:t>
      </w:r>
    </w:p>
    <w:p w14:paraId="743B50BB" w14:textId="77777777" w:rsidR="004E7CFA" w:rsidRPr="00207E8E" w:rsidRDefault="002061E4" w:rsidP="007058CF">
      <w:pPr>
        <w:pStyle w:val="Default"/>
        <w:ind w:firstLine="708"/>
        <w:jc w:val="both"/>
      </w:pPr>
      <w:r w:rsidRPr="00207E8E">
        <w:t>6.</w:t>
      </w:r>
      <w:r w:rsidR="00D439B3" w:rsidRPr="00207E8E">
        <w:t>9</w:t>
      </w:r>
      <w:r w:rsidRPr="00207E8E">
        <w:t>. В случае если действия Заказчика нанесли ущерб Турагенту и третьим лицам, с Заказчика взыскиваются убытки в размерах и в порядке, предусмотренных действующим законодательством.</w:t>
      </w:r>
    </w:p>
    <w:p w14:paraId="22950009" w14:textId="77777777" w:rsidR="002061E4" w:rsidRPr="00207E8E" w:rsidRDefault="002061E4" w:rsidP="007058CF">
      <w:pPr>
        <w:pStyle w:val="Default"/>
        <w:ind w:firstLine="708"/>
        <w:jc w:val="both"/>
      </w:pPr>
      <w:r w:rsidRPr="00207E8E">
        <w:t>6.</w:t>
      </w:r>
      <w:r w:rsidR="00D439B3" w:rsidRPr="00207E8E">
        <w:t>10</w:t>
      </w:r>
      <w:r w:rsidRPr="00207E8E">
        <w:t xml:space="preserve">. Заказчик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 </w:t>
      </w:r>
    </w:p>
    <w:p w14:paraId="492F148A" w14:textId="77777777" w:rsidR="002061E4" w:rsidRPr="00207E8E" w:rsidRDefault="002061E4" w:rsidP="007058CF">
      <w:pPr>
        <w:pStyle w:val="Default"/>
        <w:ind w:firstLine="708"/>
        <w:jc w:val="both"/>
      </w:pPr>
      <w:r w:rsidRPr="00207E8E">
        <w:t>6.</w:t>
      </w:r>
      <w:r w:rsidR="00D439B3" w:rsidRPr="00207E8E">
        <w:t>11</w:t>
      </w:r>
      <w:r w:rsidRPr="00207E8E">
        <w:t xml:space="preserve">. Заказчик несет ответственность за обеспечение надлежащей защиты от несанкционированного использования третьими лицами конфиденциальных данных, имеющих значение для исполнения настоящего договора, к которым относятся в том числе: кодовое слово, использованные при бронировании логины, пароли, адреса электронной почты. Любые действия с использованием указанных данных могут быть признаны действиями Заказчика. </w:t>
      </w:r>
    </w:p>
    <w:p w14:paraId="2E33BF9C" w14:textId="77777777" w:rsidR="00D00422" w:rsidRPr="00207E8E" w:rsidRDefault="00D00422" w:rsidP="00D00422">
      <w:pPr>
        <w:pStyle w:val="Default"/>
        <w:ind w:firstLine="708"/>
        <w:jc w:val="both"/>
      </w:pPr>
      <w:r w:rsidRPr="00207E8E">
        <w:t>6.1</w:t>
      </w:r>
      <w:r w:rsidR="00D439B3" w:rsidRPr="00207E8E">
        <w:t>2</w:t>
      </w:r>
      <w:r w:rsidRPr="00207E8E">
        <w:t>. В случае отказа от поездки, в случае отказа или запрета государственных органов РФ или иностранных государств на въезд/выезд туристов, в случае невыдачи виз туристам, по причинам не зависящим от Турагента или Туроператора, Заказчик обязуется компенсировать Турагенту и Туроператору фактически понесенные расходы, возникшие в связи с исполнением настоящего договора.</w:t>
      </w:r>
    </w:p>
    <w:p w14:paraId="124A9679" w14:textId="77777777" w:rsidR="00D00422" w:rsidRPr="00207E8E" w:rsidRDefault="00D00422" w:rsidP="00D00422">
      <w:pPr>
        <w:pStyle w:val="ConsPlusNormal"/>
        <w:ind w:firstLine="708"/>
        <w:jc w:val="both"/>
        <w:rPr>
          <w:rFonts w:ascii="Times New Roman" w:hAnsi="Times New Roman" w:cs="Times New Roman"/>
          <w:sz w:val="24"/>
          <w:szCs w:val="24"/>
        </w:rPr>
      </w:pPr>
      <w:r w:rsidRPr="00207E8E">
        <w:t>6.1</w:t>
      </w:r>
      <w:r w:rsidR="00D439B3" w:rsidRPr="00207E8E">
        <w:t>3</w:t>
      </w:r>
      <w:r w:rsidRPr="00207E8E">
        <w:t xml:space="preserve">. </w:t>
      </w:r>
      <w:r w:rsidRPr="00207E8E">
        <w:rPr>
          <w:rFonts w:ascii="Times New Roman" w:hAnsi="Times New Roman" w:cs="Times New Roman"/>
          <w:sz w:val="24"/>
          <w:szCs w:val="24"/>
        </w:rPr>
        <w:t>Обязательства Турагента по настоящему договору являются исполненными, а услуги Турагента оказанными в момент исполнения обязанностей Турагента, которые предусмотрены настоящим Договором. 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Турагентом установленных законодательством РФ и настоящим договором обязанностей. При предъявлении Заказчиком необоснованных требований Турагент или банк или платежная система вправе обратиться с иском о взыскании неосновательного обогащения непосредственно с Заказчика.</w:t>
      </w:r>
    </w:p>
    <w:p w14:paraId="527B486B" w14:textId="77777777" w:rsidR="00B532FD" w:rsidRPr="00207E8E" w:rsidRDefault="00B532FD" w:rsidP="00D00422">
      <w:pPr>
        <w:pStyle w:val="ConsPlusNormal"/>
        <w:ind w:firstLine="708"/>
        <w:jc w:val="both"/>
        <w:rPr>
          <w:rFonts w:ascii="Times New Roman" w:hAnsi="Times New Roman" w:cs="Times New Roman"/>
          <w:sz w:val="24"/>
          <w:szCs w:val="24"/>
        </w:rPr>
      </w:pPr>
    </w:p>
    <w:p w14:paraId="5E960E01" w14:textId="77777777" w:rsidR="002061E4" w:rsidRPr="00207E8E" w:rsidRDefault="002061E4" w:rsidP="00D00422">
      <w:pPr>
        <w:pStyle w:val="Default"/>
        <w:jc w:val="center"/>
      </w:pPr>
      <w:r w:rsidRPr="00207E8E">
        <w:rPr>
          <w:b/>
          <w:bCs/>
        </w:rPr>
        <w:t>7. Обстоятельства непреодолимой силы</w:t>
      </w:r>
    </w:p>
    <w:p w14:paraId="3DA43419" w14:textId="77777777" w:rsidR="002061E4" w:rsidRPr="00207E8E" w:rsidRDefault="002061E4" w:rsidP="007058CF">
      <w:pPr>
        <w:pStyle w:val="Default"/>
        <w:ind w:firstLine="708"/>
        <w:jc w:val="both"/>
      </w:pPr>
      <w:r w:rsidRPr="00207E8E">
        <w:t xml:space="preserve">7.1. Турагент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Турагента. В случае наступления обстоятельств непреодолимой силы каждая из сторон вправе отказаться от исполнения договора с применением последствий п. 5.4. настоящего договора. </w:t>
      </w:r>
    </w:p>
    <w:p w14:paraId="5F6F86F6" w14:textId="77777777" w:rsidR="007058CF" w:rsidRPr="00207E8E" w:rsidRDefault="007058CF" w:rsidP="007058CF">
      <w:pPr>
        <w:pStyle w:val="Default"/>
        <w:jc w:val="center"/>
        <w:rPr>
          <w:b/>
          <w:bCs/>
        </w:rPr>
      </w:pPr>
    </w:p>
    <w:p w14:paraId="54996A13" w14:textId="77777777" w:rsidR="002061E4" w:rsidRPr="00207E8E" w:rsidRDefault="002061E4" w:rsidP="007058CF">
      <w:pPr>
        <w:pStyle w:val="Default"/>
        <w:jc w:val="center"/>
      </w:pPr>
      <w:r w:rsidRPr="00207E8E">
        <w:rPr>
          <w:b/>
          <w:bCs/>
        </w:rPr>
        <w:t>8. Страхование</w:t>
      </w:r>
    </w:p>
    <w:p w14:paraId="1C874B86" w14:textId="77777777" w:rsidR="002061E4" w:rsidRPr="00207E8E" w:rsidRDefault="002061E4" w:rsidP="007058CF">
      <w:pPr>
        <w:pStyle w:val="Default"/>
        <w:ind w:firstLine="708"/>
        <w:jc w:val="both"/>
      </w:pPr>
      <w:r w:rsidRPr="00207E8E">
        <w:t xml:space="preserve">8.1. Заказчик вправе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а также заключить договор медицинского страхования. Заказчику разъяснено и понятно, что данный вид страхования позволит существенно снизить степень негативных </w:t>
      </w:r>
      <w:r w:rsidRPr="00207E8E">
        <w:lastRenderedPageBreak/>
        <w:t xml:space="preserve">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 </w:t>
      </w:r>
    </w:p>
    <w:p w14:paraId="0D690762" w14:textId="77777777" w:rsidR="002061E4" w:rsidRPr="00207E8E" w:rsidRDefault="002061E4" w:rsidP="007058CF">
      <w:pPr>
        <w:pStyle w:val="Default"/>
        <w:ind w:firstLine="708"/>
        <w:jc w:val="both"/>
      </w:pPr>
      <w:r w:rsidRPr="00207E8E">
        <w:t xml:space="preserve">8.2 Заказчику также разъяснено о возможности добровольного медицинского страхования. Настоящим Заказчик подтверждает, что Турагент в полном объеме информировал Заказчика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смерти туриста, за счет лиц, заинтересованных в возвращении тела (останков). </w:t>
      </w:r>
    </w:p>
    <w:p w14:paraId="114CFAD1" w14:textId="77777777" w:rsidR="002061E4" w:rsidRPr="00207E8E" w:rsidRDefault="002061E4" w:rsidP="007058CF">
      <w:pPr>
        <w:pStyle w:val="Default"/>
        <w:ind w:firstLine="708"/>
        <w:jc w:val="both"/>
      </w:pPr>
      <w:r w:rsidRPr="00207E8E">
        <w:t xml:space="preserve">8.3. Заказчик подтверждает, что в случае отказа Заказчика от услуг Турагента (Агент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все расходы, в связи с событиями, требующими оплату медицинской помощи на территории временного пребывания, будут произведены Заказчиком (туристом) самостоятельно и за собственный счет. </w:t>
      </w:r>
    </w:p>
    <w:p w14:paraId="513EF0F4" w14:textId="77777777" w:rsidR="002061E4" w:rsidRPr="00207E8E" w:rsidRDefault="002061E4" w:rsidP="007058CF">
      <w:pPr>
        <w:pStyle w:val="Default"/>
        <w:ind w:firstLine="708"/>
        <w:jc w:val="both"/>
      </w:pPr>
      <w:r w:rsidRPr="00207E8E">
        <w:t xml:space="preserve">8.4. В случаях неисполнения Туроператором обязательств по оказанию Заказчику услуг, входящих в Туристский продукт, при наличии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вправе в течение срока действия финансового обеспечения,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обеспечение и указанной в Листе бронирования. </w:t>
      </w:r>
    </w:p>
    <w:p w14:paraId="76AE8FFD" w14:textId="77777777" w:rsidR="002061E4" w:rsidRPr="00207E8E" w:rsidRDefault="002061E4" w:rsidP="007058CF">
      <w:pPr>
        <w:pStyle w:val="Default"/>
        <w:ind w:firstLine="708"/>
        <w:jc w:val="both"/>
      </w:pPr>
      <w:r w:rsidRPr="00207E8E">
        <w:t xml:space="preserve">8.5.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w:t>
      </w:r>
    </w:p>
    <w:p w14:paraId="21D6C477" w14:textId="77777777" w:rsidR="007058CF" w:rsidRPr="00207E8E" w:rsidRDefault="007058CF" w:rsidP="007058CF">
      <w:pPr>
        <w:pStyle w:val="Default"/>
        <w:jc w:val="center"/>
        <w:rPr>
          <w:b/>
          <w:bCs/>
        </w:rPr>
      </w:pPr>
    </w:p>
    <w:p w14:paraId="473BBDE8" w14:textId="77777777" w:rsidR="002061E4" w:rsidRPr="00207E8E" w:rsidRDefault="002061E4" w:rsidP="007058CF">
      <w:pPr>
        <w:pStyle w:val="Default"/>
        <w:jc w:val="center"/>
      </w:pPr>
      <w:r w:rsidRPr="00207E8E">
        <w:rPr>
          <w:b/>
          <w:bCs/>
        </w:rPr>
        <w:t>9. Прочие условия договора</w:t>
      </w:r>
    </w:p>
    <w:p w14:paraId="59F13B5B" w14:textId="77777777" w:rsidR="002061E4" w:rsidRPr="00207E8E" w:rsidRDefault="002061E4" w:rsidP="007058CF">
      <w:pPr>
        <w:pStyle w:val="Default"/>
        <w:ind w:firstLine="708"/>
        <w:jc w:val="both"/>
      </w:pPr>
      <w:r w:rsidRPr="00207E8E">
        <w:t xml:space="preserve">9.1. Настоящий договор составлен на русском языке. </w:t>
      </w:r>
    </w:p>
    <w:p w14:paraId="167EF63E" w14:textId="77777777" w:rsidR="002061E4" w:rsidRPr="00207E8E" w:rsidRDefault="002061E4" w:rsidP="007058CF">
      <w:pPr>
        <w:pStyle w:val="Default"/>
        <w:ind w:firstLine="708"/>
        <w:jc w:val="both"/>
      </w:pPr>
      <w:r w:rsidRPr="00207E8E">
        <w:t xml:space="preserve">9.2. Заказчик предупрежден и согласен с тем,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Указанная замена находится вне сферы контроля Турагента и осуществляется Туроператором в исключительных случаях. </w:t>
      </w:r>
    </w:p>
    <w:p w14:paraId="1FB95662" w14:textId="77777777" w:rsidR="002061E4" w:rsidRPr="00207E8E" w:rsidRDefault="002061E4" w:rsidP="007058CF">
      <w:pPr>
        <w:pStyle w:val="Default"/>
        <w:ind w:firstLine="708"/>
        <w:jc w:val="both"/>
      </w:pPr>
      <w:r w:rsidRPr="00207E8E">
        <w:t>9.3. Заказчик, а также участники поездки, указанные в договоре,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Заказчик сообщил при заключении или в ходе исполнения договора. Заказчик обязан получить и гарантирует наличие у него полномочий на представление персональных данных участников поездки, указанных в договоре. Заказчик подтвер</w:t>
      </w:r>
      <w:r w:rsidR="00B90719" w:rsidRPr="00207E8E">
        <w:t>ждает</w:t>
      </w:r>
      <w:r w:rsidRPr="00207E8E">
        <w:t xml:space="preserve"> свои полномочия на представление персональных данных</w:t>
      </w:r>
      <w:r w:rsidR="00B90719" w:rsidRPr="00207E8E">
        <w:t xml:space="preserve"> туристов</w:t>
      </w:r>
      <w:r w:rsidRPr="00207E8E">
        <w:t xml:space="preserve">. Заказчик обязан возместить любые расходы, связанные с отсутствием у Заказчика соответствующих полномочий, в том числе убытки, </w:t>
      </w:r>
      <w:r w:rsidRPr="00207E8E">
        <w:lastRenderedPageBreak/>
        <w:t xml:space="preserve">связанные с санкциями проверяющих органов. Обработка персональных данных осуществляется Турагентом и (или)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Турагент и (или)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 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Турагенту,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 Заказчику разъяснены и понятны права субъекта персональных данных. Адреса и паспортные данные Заказчика и участников поездки указаны в договоре. </w:t>
      </w:r>
    </w:p>
    <w:p w14:paraId="2433A760" w14:textId="77777777" w:rsidR="0054150C" w:rsidRPr="00207E8E" w:rsidRDefault="0054150C" w:rsidP="007058CF">
      <w:pPr>
        <w:pStyle w:val="Default"/>
        <w:ind w:firstLine="708"/>
        <w:jc w:val="both"/>
      </w:pPr>
      <w:r w:rsidRPr="00207E8E">
        <w:t xml:space="preserve">Заказчик подтверждает, что им получены от всех туристов согласия на обработку персональных данных и их передачу в соответствии с вышеизложенными положениями. </w:t>
      </w:r>
    </w:p>
    <w:p w14:paraId="6CA8C312" w14:textId="4B8FED6B" w:rsidR="002061E4" w:rsidRPr="00207E8E" w:rsidRDefault="002061E4" w:rsidP="007058CF">
      <w:pPr>
        <w:pStyle w:val="Default"/>
        <w:ind w:firstLine="708"/>
        <w:jc w:val="both"/>
      </w:pPr>
      <w:r w:rsidRPr="00207E8E">
        <w:t xml:space="preserve">9.4. Используемые в настоящем Договоре в том числе его неотъемлемых частях (приложения и т.п.), термины и определения </w:t>
      </w:r>
      <w:proofErr w:type="spellStart"/>
      <w:r w:rsidRPr="00207E8E">
        <w:t>равноприм</w:t>
      </w:r>
      <w:r w:rsidR="001E3A4F">
        <w:t>е</w:t>
      </w:r>
      <w:r w:rsidRPr="00207E8E">
        <w:t>нимы</w:t>
      </w:r>
      <w:proofErr w:type="spellEnd"/>
      <w:r w:rsidRPr="00207E8E">
        <w:t xml:space="preserve"> в единственном и множественном числе, а также равнозначны </w:t>
      </w:r>
      <w:proofErr w:type="gramStart"/>
      <w:r w:rsidRPr="00207E8E">
        <w:t>в по</w:t>
      </w:r>
      <w:proofErr w:type="gramEnd"/>
      <w:r w:rsidRPr="00207E8E">
        <w:t xml:space="preserve"> своему значению. </w:t>
      </w:r>
    </w:p>
    <w:p w14:paraId="21508865" w14:textId="77777777" w:rsidR="002061E4" w:rsidRPr="00207E8E" w:rsidRDefault="002061E4" w:rsidP="007058CF">
      <w:pPr>
        <w:pStyle w:val="Default"/>
        <w:ind w:firstLine="708"/>
        <w:jc w:val="both"/>
      </w:pPr>
      <w:r w:rsidRPr="00207E8E">
        <w:t>9.5. Заказчик подтверждает, что действует в интересах и/или на основании поручений туристов (несовершеннолетних, родственников, знакомых и т.п.). Правоотношения, существующие между Заказчиком и туристом, регулируются ими самостоятельно, в соответствии с семейным и/или гражданским законодательством</w:t>
      </w:r>
      <w:r w:rsidR="00B90719" w:rsidRPr="00207E8E">
        <w:t>, а также законодательством о персональных данных</w:t>
      </w:r>
      <w:r w:rsidRPr="00207E8E">
        <w:t xml:space="preserve"> и не являются предметом настоящего договора. Заказчик подтверждает, что вся информация, содержащаяся в настоящем договоре подлежит доведению им до каждого туриста. </w:t>
      </w:r>
      <w:r w:rsidR="00B90719" w:rsidRPr="00207E8E">
        <w:t>Заказчик также подтверждает, что все персональные данные других туристов, предоставленные им Турагенту переданы с согласия Туристов или их законных представителей.</w:t>
      </w:r>
    </w:p>
    <w:p w14:paraId="298D521A" w14:textId="77777777" w:rsidR="002061E4" w:rsidRPr="00207E8E" w:rsidRDefault="002061E4" w:rsidP="007058CF">
      <w:pPr>
        <w:pStyle w:val="Default"/>
        <w:ind w:firstLine="708"/>
        <w:jc w:val="both"/>
      </w:pPr>
      <w:r w:rsidRPr="00207E8E">
        <w:t xml:space="preserve">9.6. Индивидуально сформированный в отношении каждого Заказчика Лист бронирования, а также приложения к настоящему договору являются неотъемлемой частью настоящего договора. </w:t>
      </w:r>
    </w:p>
    <w:p w14:paraId="2D9366E5" w14:textId="77777777" w:rsidR="009D396D" w:rsidRPr="00207E8E" w:rsidRDefault="006666A4" w:rsidP="009D396D">
      <w:pPr>
        <w:pStyle w:val="Default"/>
        <w:ind w:firstLine="708"/>
        <w:jc w:val="both"/>
      </w:pPr>
      <w:r w:rsidRPr="00207E8E">
        <w:t>9.7. В случае наступления обстоятельств, в связи с которыми денежные средства (полностью или частично) подлежат возврату Заказчику, то надлежащим исполнением данного обязательства является или перечисление денежных средств на счет Заказчика или направление денежных средств переводом Почты России. При этом стороны выражают понимание, что перечисление денежных средств осуществляется Заказчику или непосредственно Туроператором, как обязанным лицом или Турагентом, но только после получения им денежных средств от Туроператора.</w:t>
      </w:r>
    </w:p>
    <w:p w14:paraId="0ADF228E" w14:textId="253DDD09" w:rsidR="009D396D" w:rsidRPr="00207E8E" w:rsidRDefault="009D396D" w:rsidP="009D396D">
      <w:pPr>
        <w:pStyle w:val="Default"/>
        <w:ind w:firstLine="708"/>
        <w:jc w:val="both"/>
      </w:pPr>
      <w:r w:rsidRPr="00207E8E">
        <w:t>9.8.</w:t>
      </w:r>
      <w:r w:rsidR="0054150C" w:rsidRPr="00207E8E">
        <w:t xml:space="preserve"> Настоящий договор основан</w:t>
      </w:r>
      <w:r w:rsidRPr="00207E8E">
        <w:t xml:space="preserve"> на типовом договоре, утвержденном Приказом Федерального агентства по туризму (Ростуризм) от 27.11.2020 г. № 448-Пр-20 «Об утверждении типовых форм договора о реализации туристского продукта, заключаемого между туроператором и туристом и(или) иным заказчиком и договора о реализации туристского продукта, заключаемого между турагентом и туристом и(или) иным заказчиком» (зарегистрирован в Министерстве юстиции Российской Федерации 30.11.2020 г. № 61166). </w:t>
      </w:r>
      <w:r w:rsidRPr="00207E8E">
        <w:rPr>
          <w:bCs/>
        </w:rPr>
        <w:t xml:space="preserve">В настоящем договоре содержатся все существенные условия, указанные в вышеназванном типовом договоре и в ФЗ от 24.11.1996 г. № 132-ФЗ «Об основах туристской деятельности в Российской Федерации». Положения настоящего договора не противоречат условиям вышеназванного типового договора и Федерального закона «Об основах туристской деятельности в Российской Федерации». </w:t>
      </w:r>
    </w:p>
    <w:p w14:paraId="2D3D6061"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bCs/>
          <w:sz w:val="24"/>
          <w:szCs w:val="24"/>
        </w:rPr>
      </w:pPr>
      <w:r w:rsidRPr="00207E8E">
        <w:rPr>
          <w:rFonts w:ascii="Times New Roman" w:hAnsi="Times New Roman" w:cs="Times New Roman"/>
          <w:bCs/>
          <w:sz w:val="24"/>
          <w:szCs w:val="24"/>
        </w:rPr>
        <w:t xml:space="preserve">Содержащиеся в настоящем договоре уточнения и дополнения в типовой договор внесены с полного согласия Заказчика и отражены в условиях настоящего договора. </w:t>
      </w:r>
    </w:p>
    <w:p w14:paraId="26A724F5" w14:textId="77777777" w:rsidR="009D396D" w:rsidRPr="00207E8E" w:rsidRDefault="009D396D" w:rsidP="009D396D">
      <w:pPr>
        <w:pStyle w:val="ConsPlusNormal"/>
        <w:shd w:val="clear" w:color="auto" w:fill="FFFFFF" w:themeFill="background1"/>
        <w:ind w:firstLine="540"/>
        <w:jc w:val="both"/>
        <w:rPr>
          <w:rFonts w:ascii="Times New Roman" w:hAnsi="Times New Roman" w:cs="Times New Roman"/>
          <w:sz w:val="24"/>
          <w:szCs w:val="24"/>
        </w:rPr>
      </w:pPr>
    </w:p>
    <w:p w14:paraId="75419BEC" w14:textId="77777777" w:rsidR="009D396D" w:rsidRPr="00207E8E" w:rsidRDefault="009D396D" w:rsidP="007058CF">
      <w:pPr>
        <w:pStyle w:val="Default"/>
        <w:ind w:firstLine="708"/>
        <w:jc w:val="both"/>
        <w:rPr>
          <w:b/>
        </w:rPr>
      </w:pPr>
      <w:r w:rsidRPr="00207E8E">
        <w:rPr>
          <w:b/>
        </w:rPr>
        <w:t>10. Ассоциация «</w:t>
      </w:r>
      <w:proofErr w:type="spellStart"/>
      <w:r w:rsidRPr="00207E8E">
        <w:rPr>
          <w:b/>
        </w:rPr>
        <w:t>Турпомощь</w:t>
      </w:r>
      <w:proofErr w:type="spellEnd"/>
      <w:r w:rsidRPr="00207E8E">
        <w:rPr>
          <w:b/>
        </w:rPr>
        <w:t>»</w:t>
      </w:r>
    </w:p>
    <w:p w14:paraId="7107B387" w14:textId="77777777" w:rsidR="002061E4" w:rsidRPr="00207E8E" w:rsidRDefault="002061E4" w:rsidP="007058CF">
      <w:pPr>
        <w:pStyle w:val="Default"/>
        <w:ind w:firstLine="708"/>
        <w:jc w:val="both"/>
      </w:pPr>
      <w:r w:rsidRPr="00207E8E">
        <w:t xml:space="preserve">10.1. Сведения об объединении туроператоров в сфере выездного туризма: Ассоциация «Объединение туроператоров в сфере выездного туризма «Турпомощь» (далее – Ассоциация «Турпомощь»). </w:t>
      </w:r>
    </w:p>
    <w:p w14:paraId="4F7F398E" w14:textId="77777777" w:rsidR="009D396D" w:rsidRPr="00207E8E" w:rsidRDefault="002061E4" w:rsidP="009D396D">
      <w:pPr>
        <w:pStyle w:val="Default"/>
        <w:ind w:firstLine="708"/>
        <w:jc w:val="both"/>
        <w:rPr>
          <w:color w:val="auto"/>
        </w:rPr>
      </w:pPr>
      <w:r w:rsidRPr="00207E8E">
        <w:rPr>
          <w:color w:val="auto"/>
        </w:rPr>
        <w:t xml:space="preserve">Адрес (местонахождение) организации: </w:t>
      </w:r>
    </w:p>
    <w:p w14:paraId="5ECFCBA2" w14:textId="77777777" w:rsidR="009D396D" w:rsidRPr="00207E8E" w:rsidRDefault="009D396D" w:rsidP="009D396D">
      <w:pPr>
        <w:pStyle w:val="Default"/>
        <w:ind w:firstLine="708"/>
        <w:jc w:val="both"/>
        <w:rPr>
          <w:rFonts w:eastAsia="Times New Roman"/>
          <w:color w:val="auto"/>
          <w:lang w:eastAsia="ru-RU"/>
        </w:rPr>
      </w:pPr>
      <w:r w:rsidRPr="00207E8E">
        <w:rPr>
          <w:color w:val="auto"/>
        </w:rPr>
        <w:t xml:space="preserve">Место нахождения: </w:t>
      </w:r>
      <w:r w:rsidRPr="009D396D">
        <w:rPr>
          <w:rFonts w:eastAsia="Times New Roman"/>
          <w:color w:val="auto"/>
          <w:lang w:eastAsia="ru-RU"/>
        </w:rPr>
        <w:t>101000, г. Москва, ул. Мясницкая, дом 47.</w:t>
      </w:r>
    </w:p>
    <w:p w14:paraId="64C3F7E4" w14:textId="77777777" w:rsidR="009D396D" w:rsidRPr="00207E8E" w:rsidRDefault="009D396D" w:rsidP="009D396D">
      <w:pPr>
        <w:pStyle w:val="Default"/>
        <w:ind w:firstLine="708"/>
        <w:jc w:val="both"/>
        <w:rPr>
          <w:rFonts w:eastAsia="Times New Roman"/>
          <w:color w:val="auto"/>
          <w:lang w:eastAsia="ru-RU"/>
        </w:rPr>
      </w:pPr>
      <w:r w:rsidRPr="009D396D">
        <w:rPr>
          <w:rFonts w:eastAsia="Times New Roman"/>
          <w:color w:val="auto"/>
          <w:lang w:eastAsia="ru-RU"/>
        </w:rPr>
        <w:lastRenderedPageBreak/>
        <w:t>Почтовый адрес: 101000, г. Москва, ул. Мясницкая, д. 26, а/я 493</w:t>
      </w:r>
    </w:p>
    <w:p w14:paraId="4D09D133" w14:textId="77777777" w:rsidR="009D396D" w:rsidRPr="00207E8E" w:rsidRDefault="009D396D" w:rsidP="009D396D">
      <w:pPr>
        <w:pStyle w:val="Default"/>
        <w:ind w:firstLine="708"/>
        <w:jc w:val="both"/>
        <w:rPr>
          <w:rFonts w:eastAsia="Times New Roman"/>
          <w:color w:val="auto"/>
          <w:lang w:eastAsia="ru-RU"/>
        </w:rPr>
      </w:pPr>
      <w:r w:rsidRPr="009D396D">
        <w:rPr>
          <w:rFonts w:eastAsia="Times New Roman"/>
          <w:color w:val="auto"/>
          <w:lang w:eastAsia="ru-RU"/>
        </w:rPr>
        <w:t>E</w:t>
      </w:r>
      <w:r w:rsidRPr="00207E8E">
        <w:rPr>
          <w:rFonts w:eastAsia="Times New Roman"/>
          <w:color w:val="auto"/>
          <w:lang w:eastAsia="ru-RU"/>
        </w:rPr>
        <w:t>-</w:t>
      </w:r>
      <w:proofErr w:type="spellStart"/>
      <w:r w:rsidRPr="009D396D">
        <w:rPr>
          <w:rFonts w:eastAsia="Times New Roman"/>
          <w:color w:val="auto"/>
          <w:lang w:eastAsia="ru-RU"/>
        </w:rPr>
        <w:t>mail</w:t>
      </w:r>
      <w:proofErr w:type="spellEnd"/>
      <w:r w:rsidRPr="009D396D">
        <w:rPr>
          <w:rFonts w:eastAsia="Times New Roman"/>
          <w:color w:val="auto"/>
          <w:lang w:eastAsia="ru-RU"/>
        </w:rPr>
        <w:t>: </w:t>
      </w:r>
      <w:hyperlink r:id="rId5" w:history="1">
        <w:r w:rsidRPr="00207E8E">
          <w:rPr>
            <w:rFonts w:eastAsia="Times New Roman"/>
            <w:color w:val="auto"/>
            <w:lang w:eastAsia="ru-RU"/>
          </w:rPr>
          <w:t>secretary@tourpom.ru</w:t>
        </w:r>
      </w:hyperlink>
    </w:p>
    <w:p w14:paraId="0CAB7689" w14:textId="77777777" w:rsidR="009D396D" w:rsidRPr="009D396D" w:rsidRDefault="009D396D" w:rsidP="009D396D">
      <w:pPr>
        <w:pStyle w:val="Default"/>
        <w:ind w:firstLine="708"/>
        <w:jc w:val="both"/>
        <w:rPr>
          <w:color w:val="auto"/>
        </w:rPr>
      </w:pPr>
      <w:r w:rsidRPr="009D396D">
        <w:rPr>
          <w:rFonts w:eastAsia="Times New Roman"/>
          <w:color w:val="auto"/>
          <w:lang w:eastAsia="ru-RU"/>
        </w:rPr>
        <w:t>Телефон, факс: +7 (499) 678-12-03</w:t>
      </w:r>
    </w:p>
    <w:p w14:paraId="28EF138D" w14:textId="77777777" w:rsidR="002061E4" w:rsidRPr="00207E8E" w:rsidRDefault="002061E4" w:rsidP="009D396D">
      <w:pPr>
        <w:pStyle w:val="Default"/>
        <w:ind w:firstLine="708"/>
        <w:jc w:val="both"/>
        <w:rPr>
          <w:color w:val="auto"/>
        </w:rPr>
      </w:pPr>
      <w:r w:rsidRPr="00207E8E">
        <w:rPr>
          <w:color w:val="auto"/>
        </w:rPr>
        <w:t xml:space="preserve">Сайт: www.tourpom.ru </w:t>
      </w:r>
    </w:p>
    <w:p w14:paraId="76CDE162" w14:textId="77777777" w:rsidR="002061E4" w:rsidRPr="00207E8E" w:rsidRDefault="002061E4" w:rsidP="007058CF">
      <w:pPr>
        <w:pStyle w:val="Default"/>
        <w:ind w:firstLine="708"/>
        <w:jc w:val="both"/>
      </w:pPr>
      <w:r w:rsidRPr="00207E8E">
        <w:rPr>
          <w:color w:val="auto"/>
        </w:rPr>
        <w:t xml:space="preserve">10.2. Экстренная помощь оказывается Заказчику безвозмездно в форме организации услуг по </w:t>
      </w:r>
      <w:r w:rsidRPr="00207E8E">
        <w:t xml:space="preserve">перевозке и/или размещению, включая оплату таких услуг, а также других услуг, необходимых для осуществления экстренной помощи. </w:t>
      </w:r>
    </w:p>
    <w:p w14:paraId="534C72A6" w14:textId="77777777" w:rsidR="002061E4" w:rsidRPr="00207E8E" w:rsidRDefault="002061E4" w:rsidP="007058CF">
      <w:pPr>
        <w:pStyle w:val="Default"/>
        <w:ind w:firstLine="708"/>
        <w:jc w:val="both"/>
      </w:pPr>
      <w:r w:rsidRPr="00207E8E">
        <w:t>Также Заказчик проинформирован о формировании Ассоциацией «Турпомощь» фондов персональной ответственности туроператоров и возможности обращения к данным фондам пр</w:t>
      </w:r>
      <w:r w:rsidR="009D396D" w:rsidRPr="00207E8E">
        <w:t>и Ассоциации «</w:t>
      </w:r>
      <w:proofErr w:type="spellStart"/>
      <w:r w:rsidR="009D396D" w:rsidRPr="00207E8E">
        <w:t>Турпомощь</w:t>
      </w:r>
      <w:proofErr w:type="spellEnd"/>
      <w:r w:rsidR="009D396D" w:rsidRPr="00207E8E">
        <w:t>» при не</w:t>
      </w:r>
      <w:r w:rsidRPr="00207E8E">
        <w:t xml:space="preserve">предоставлении, ненадлежащем предоставлении Туроператором комплекса услуг. </w:t>
      </w:r>
    </w:p>
    <w:p w14:paraId="36D7227F" w14:textId="77777777" w:rsidR="002061E4" w:rsidRPr="00207E8E" w:rsidRDefault="002061E4" w:rsidP="007058CF">
      <w:pPr>
        <w:pStyle w:val="Default"/>
        <w:ind w:firstLine="708"/>
        <w:jc w:val="both"/>
      </w:pPr>
      <w:r w:rsidRPr="00207E8E">
        <w:t xml:space="preserve">10.3. Решение об оказании экстренной помощи Заказчику принимается Ассоциацией «Турпомощь» на основании обращения Заказчика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Туроператором своих обязательств, а также ясно выраженное намерение Заказчика прекратить путешествие и досрочно вернуться к месту его окончания, предусмотренному договором. </w:t>
      </w:r>
    </w:p>
    <w:p w14:paraId="765333F5" w14:textId="77777777" w:rsidR="002061E4" w:rsidRPr="00207E8E" w:rsidRDefault="002061E4" w:rsidP="007058CF">
      <w:pPr>
        <w:pStyle w:val="Default"/>
        <w:ind w:firstLine="708"/>
        <w:jc w:val="both"/>
      </w:pPr>
      <w:r w:rsidRPr="00207E8E">
        <w:t xml:space="preserve">Обращение Заказчика может быть направлено в Ассоциацию «Турпомощь» любым способом, позволяющим установить, что обращение исходит от Заказчика. </w:t>
      </w:r>
    </w:p>
    <w:p w14:paraId="70FD2554" w14:textId="77777777" w:rsidR="002061E4" w:rsidRPr="00207E8E" w:rsidRDefault="002061E4" w:rsidP="007058CF">
      <w:pPr>
        <w:pStyle w:val="Default"/>
        <w:ind w:firstLine="708"/>
        <w:jc w:val="both"/>
      </w:pPr>
      <w:r w:rsidRPr="00207E8E">
        <w:t xml:space="preserve">10.4. Ассоциация «Турпомощь» не позднее 24 часов с момента получения обращения Заказчика, принимает решение об оказании Заказчику экстренной помощи или об отказе в ее оказании и уведомляет Заказчика о принятом решении любым способом, позволяющим установить, что содержание данного решения доведено до сведения Заказчика. </w:t>
      </w:r>
    </w:p>
    <w:p w14:paraId="3A8DF3F0" w14:textId="77777777" w:rsidR="002061E4" w:rsidRPr="00207E8E" w:rsidRDefault="002061E4" w:rsidP="007058CF">
      <w:pPr>
        <w:pStyle w:val="Default"/>
        <w:jc w:val="center"/>
      </w:pPr>
      <w:r w:rsidRPr="00207E8E">
        <w:rPr>
          <w:b/>
          <w:bCs/>
        </w:rPr>
        <w:t>11. Реквизиты Турагента:</w:t>
      </w:r>
    </w:p>
    <w:p w14:paraId="72D411BB" w14:textId="0E565F19" w:rsidR="002061E4" w:rsidRPr="00207E8E" w:rsidRDefault="002061E4" w:rsidP="007058CF">
      <w:pPr>
        <w:pStyle w:val="Default"/>
        <w:jc w:val="both"/>
      </w:pPr>
      <w:r w:rsidRPr="00207E8E">
        <w:t>Общество с ограниченной ответственностью «</w:t>
      </w:r>
      <w:r w:rsidR="00770941">
        <w:t>РАСЕФ</w:t>
      </w:r>
      <w:r w:rsidRPr="00207E8E">
        <w:t xml:space="preserve">» </w:t>
      </w:r>
    </w:p>
    <w:p w14:paraId="4CB92114" w14:textId="402582D3" w:rsidR="002061E4" w:rsidRPr="00207E8E" w:rsidRDefault="002061E4" w:rsidP="007058CF">
      <w:pPr>
        <w:pStyle w:val="Default"/>
        <w:jc w:val="both"/>
      </w:pPr>
      <w:r w:rsidRPr="00207E8E">
        <w:t>(сокращенное наименование ООО «</w:t>
      </w:r>
      <w:r w:rsidR="00770941">
        <w:t>РАСЕФ</w:t>
      </w:r>
      <w:r w:rsidRPr="00207E8E">
        <w:t xml:space="preserve">») </w:t>
      </w:r>
    </w:p>
    <w:p w14:paraId="7536D6B3" w14:textId="16FDF4A8" w:rsidR="002061E4" w:rsidRPr="00207E8E" w:rsidRDefault="002061E4" w:rsidP="007058CF">
      <w:pPr>
        <w:pStyle w:val="Default"/>
        <w:jc w:val="both"/>
      </w:pPr>
      <w:r w:rsidRPr="00207E8E">
        <w:t xml:space="preserve">Юридический адрес: </w:t>
      </w:r>
      <w:r w:rsidR="00770941">
        <w:t>Москва ул. Генерала Глаголева 6-2-58</w:t>
      </w:r>
    </w:p>
    <w:p w14:paraId="53D79A72" w14:textId="26CA3C7F" w:rsidR="002061E4" w:rsidRPr="00207E8E" w:rsidRDefault="002061E4" w:rsidP="00C77AB2">
      <w:pPr>
        <w:pStyle w:val="Default"/>
        <w:jc w:val="both"/>
      </w:pPr>
      <w:r w:rsidRPr="00207E8E">
        <w:t xml:space="preserve">ИНН </w:t>
      </w:r>
      <w:r w:rsidR="00770941">
        <w:t>7734009521</w:t>
      </w:r>
    </w:p>
    <w:p w14:paraId="114CE65A" w14:textId="0010453B" w:rsidR="002061E4" w:rsidRPr="00207E8E" w:rsidRDefault="002061E4">
      <w:pPr>
        <w:pStyle w:val="Default"/>
        <w:jc w:val="both"/>
      </w:pPr>
      <w:r w:rsidRPr="00207E8E">
        <w:t xml:space="preserve">КПП </w:t>
      </w:r>
      <w:r w:rsidR="00770941">
        <w:t>773401001</w:t>
      </w:r>
    </w:p>
    <w:p w14:paraId="4E2DC37E" w14:textId="3316F7DF" w:rsidR="002061E4" w:rsidRPr="00207E8E" w:rsidRDefault="002061E4">
      <w:pPr>
        <w:pStyle w:val="Default"/>
        <w:jc w:val="both"/>
      </w:pPr>
      <w:r w:rsidRPr="00207E8E">
        <w:t xml:space="preserve">ОГРН </w:t>
      </w:r>
      <w:r w:rsidR="00770941">
        <w:t>1037739661475</w:t>
      </w:r>
    </w:p>
    <w:p w14:paraId="4CB18679" w14:textId="54190937" w:rsidR="002061E4" w:rsidRPr="00207E8E" w:rsidRDefault="002061E4">
      <w:pPr>
        <w:pStyle w:val="Default"/>
        <w:jc w:val="both"/>
      </w:pPr>
      <w:r w:rsidRPr="00207E8E">
        <w:t>Р/с N</w:t>
      </w:r>
      <w:r w:rsidR="00770941">
        <w:t xml:space="preserve"> 40702810638200100959</w:t>
      </w:r>
      <w:r w:rsidRPr="00207E8E">
        <w:t xml:space="preserve"> </w:t>
      </w:r>
    </w:p>
    <w:p w14:paraId="5180B7A8" w14:textId="7EFB154F" w:rsidR="002061E4" w:rsidRPr="00207E8E" w:rsidRDefault="002061E4">
      <w:pPr>
        <w:pStyle w:val="Default"/>
        <w:jc w:val="both"/>
      </w:pPr>
      <w:r w:rsidRPr="00207E8E">
        <w:t xml:space="preserve">в банке: </w:t>
      </w:r>
      <w:r w:rsidR="00CB1BE3">
        <w:t>ПАО «СБЕРБАНК» г. Москва</w:t>
      </w:r>
    </w:p>
    <w:p w14:paraId="521290DB" w14:textId="4A84F930" w:rsidR="002061E4" w:rsidRPr="00207E8E" w:rsidRDefault="002061E4">
      <w:pPr>
        <w:pStyle w:val="Default"/>
        <w:jc w:val="both"/>
      </w:pPr>
      <w:r w:rsidRPr="00207E8E">
        <w:t xml:space="preserve">БИК: </w:t>
      </w:r>
      <w:r w:rsidR="00CB1BE3">
        <w:t>044525225</w:t>
      </w:r>
    </w:p>
    <w:p w14:paraId="2D4BFFD2" w14:textId="1E4D7C72" w:rsidR="00FE578A" w:rsidRPr="00207E8E" w:rsidRDefault="002061E4" w:rsidP="007058CF">
      <w:pPr>
        <w:spacing w:after="0"/>
        <w:jc w:val="both"/>
        <w:rPr>
          <w:rFonts w:ascii="Times New Roman" w:hAnsi="Times New Roman" w:cs="Times New Roman"/>
          <w:sz w:val="24"/>
          <w:szCs w:val="24"/>
        </w:rPr>
      </w:pPr>
      <w:r w:rsidRPr="00207E8E">
        <w:rPr>
          <w:rFonts w:ascii="Times New Roman" w:hAnsi="Times New Roman" w:cs="Times New Roman"/>
          <w:sz w:val="24"/>
          <w:szCs w:val="24"/>
        </w:rPr>
        <w:t>к/</w:t>
      </w:r>
      <w:proofErr w:type="spellStart"/>
      <w:r w:rsidRPr="00207E8E">
        <w:rPr>
          <w:rFonts w:ascii="Times New Roman" w:hAnsi="Times New Roman" w:cs="Times New Roman"/>
          <w:sz w:val="24"/>
          <w:szCs w:val="24"/>
        </w:rPr>
        <w:t>сч</w:t>
      </w:r>
      <w:proofErr w:type="spellEnd"/>
      <w:r w:rsidRPr="00207E8E">
        <w:rPr>
          <w:rFonts w:ascii="Times New Roman" w:hAnsi="Times New Roman" w:cs="Times New Roman"/>
          <w:sz w:val="24"/>
          <w:szCs w:val="24"/>
        </w:rPr>
        <w:t xml:space="preserve">. </w:t>
      </w:r>
      <w:r w:rsidR="00CB1BE3">
        <w:rPr>
          <w:rFonts w:ascii="Times New Roman" w:hAnsi="Times New Roman" w:cs="Times New Roman"/>
          <w:sz w:val="24"/>
          <w:szCs w:val="24"/>
        </w:rPr>
        <w:t>30101810400000000225</w:t>
      </w:r>
    </w:p>
    <w:p w14:paraId="57A1E218" w14:textId="6FF240D8" w:rsidR="007058CF" w:rsidRPr="00207E8E" w:rsidRDefault="00CB1BE3" w:rsidP="007058CF">
      <w:pPr>
        <w:spacing w:after="0"/>
        <w:jc w:val="both"/>
        <w:rPr>
          <w:rFonts w:ascii="Times New Roman" w:hAnsi="Times New Roman" w:cs="Times New Roman"/>
          <w:sz w:val="24"/>
          <w:szCs w:val="24"/>
        </w:rPr>
      </w:pPr>
      <w:r>
        <w:rPr>
          <w:rFonts w:ascii="Times New Roman" w:hAnsi="Times New Roman" w:cs="Times New Roman"/>
          <w:sz w:val="24"/>
          <w:szCs w:val="24"/>
        </w:rPr>
        <w:t>Директор</w:t>
      </w:r>
      <w:r w:rsidR="007058CF" w:rsidRPr="00207E8E">
        <w:rPr>
          <w:rFonts w:ascii="Times New Roman" w:hAnsi="Times New Roman" w:cs="Times New Roman"/>
          <w:sz w:val="24"/>
          <w:szCs w:val="24"/>
        </w:rPr>
        <w:t xml:space="preserve"> </w:t>
      </w:r>
      <w:r>
        <w:rPr>
          <w:rFonts w:ascii="Times New Roman" w:hAnsi="Times New Roman" w:cs="Times New Roman"/>
          <w:sz w:val="24"/>
          <w:szCs w:val="24"/>
        </w:rPr>
        <w:t>Ефремов П.В.</w:t>
      </w:r>
      <w:r w:rsidR="007058CF" w:rsidRPr="00207E8E">
        <w:rPr>
          <w:rFonts w:ascii="Times New Roman" w:hAnsi="Times New Roman" w:cs="Times New Roman"/>
          <w:sz w:val="24"/>
          <w:szCs w:val="24"/>
        </w:rPr>
        <w:t xml:space="preserve"> </w:t>
      </w:r>
      <w:r w:rsidR="00137F80" w:rsidRPr="00207E8E">
        <w:rPr>
          <w:rFonts w:ascii="Times New Roman" w:hAnsi="Times New Roman" w:cs="Times New Roman"/>
          <w:sz w:val="24"/>
          <w:szCs w:val="24"/>
        </w:rPr>
        <w:t>_______</w:t>
      </w:r>
    </w:p>
    <w:p w14:paraId="786BA581" w14:textId="77777777" w:rsidR="007058CF" w:rsidRPr="002442C0" w:rsidRDefault="007058CF" w:rsidP="007058CF">
      <w:pPr>
        <w:spacing w:after="0"/>
        <w:jc w:val="both"/>
        <w:rPr>
          <w:rFonts w:ascii="Times New Roman" w:hAnsi="Times New Roman" w:cs="Times New Roman"/>
          <w:sz w:val="24"/>
          <w:szCs w:val="24"/>
        </w:rPr>
      </w:pPr>
      <w:proofErr w:type="spellStart"/>
      <w:r w:rsidRPr="00207E8E">
        <w:rPr>
          <w:rFonts w:ascii="Times New Roman" w:hAnsi="Times New Roman" w:cs="Times New Roman"/>
          <w:sz w:val="24"/>
          <w:szCs w:val="24"/>
        </w:rPr>
        <w:t>м.п</w:t>
      </w:r>
      <w:proofErr w:type="spellEnd"/>
      <w:r w:rsidRPr="00207E8E">
        <w:rPr>
          <w:rFonts w:ascii="Times New Roman" w:hAnsi="Times New Roman" w:cs="Times New Roman"/>
          <w:sz w:val="24"/>
          <w:szCs w:val="24"/>
        </w:rPr>
        <w:t>.</w:t>
      </w:r>
    </w:p>
    <w:p w14:paraId="54B9508E" w14:textId="77777777" w:rsidR="005A670E" w:rsidRPr="007058CF" w:rsidRDefault="005A670E" w:rsidP="007058CF">
      <w:pPr>
        <w:spacing w:after="0"/>
        <w:rPr>
          <w:rFonts w:ascii="Times New Roman" w:hAnsi="Times New Roman" w:cs="Times New Roman"/>
          <w:sz w:val="24"/>
          <w:szCs w:val="24"/>
        </w:rPr>
      </w:pPr>
    </w:p>
    <w:sectPr w:rsidR="005A670E" w:rsidRPr="007058CF" w:rsidSect="008B6EF3">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88E868"/>
    <w:multiLevelType w:val="hybridMultilevel"/>
    <w:tmpl w:val="923E7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43E4A"/>
    <w:multiLevelType w:val="hybridMultilevel"/>
    <w:tmpl w:val="09769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F1AAC8"/>
    <w:multiLevelType w:val="hybridMultilevel"/>
    <w:tmpl w:val="54D300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EBF6D6"/>
    <w:multiLevelType w:val="hybridMultilevel"/>
    <w:tmpl w:val="33969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CE4C7D"/>
    <w:multiLevelType w:val="hybridMultilevel"/>
    <w:tmpl w:val="7FBF2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CD20AD"/>
    <w:multiLevelType w:val="hybridMultilevel"/>
    <w:tmpl w:val="2E8BC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FAB1E3"/>
    <w:multiLevelType w:val="hybridMultilevel"/>
    <w:tmpl w:val="1EE00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364C3C"/>
    <w:multiLevelType w:val="hybridMultilevel"/>
    <w:tmpl w:val="2FE57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B451867"/>
    <w:multiLevelType w:val="hybridMultilevel"/>
    <w:tmpl w:val="2F5F9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8F093F"/>
    <w:multiLevelType w:val="hybridMultilevel"/>
    <w:tmpl w:val="924577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5855A3"/>
    <w:multiLevelType w:val="hybridMultilevel"/>
    <w:tmpl w:val="6B9A2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A8D97"/>
    <w:multiLevelType w:val="hybridMultilevel"/>
    <w:tmpl w:val="544F1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F8B93D"/>
    <w:multiLevelType w:val="hybridMultilevel"/>
    <w:tmpl w:val="6FAB1F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06BB98"/>
    <w:multiLevelType w:val="hybridMultilevel"/>
    <w:tmpl w:val="97018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184B36"/>
    <w:multiLevelType w:val="hybridMultilevel"/>
    <w:tmpl w:val="2EB3F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9C585A"/>
    <w:multiLevelType w:val="hybridMultilevel"/>
    <w:tmpl w:val="119A3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773B52"/>
    <w:multiLevelType w:val="hybridMultilevel"/>
    <w:tmpl w:val="02D85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DF1C76D"/>
    <w:multiLevelType w:val="hybridMultilevel"/>
    <w:tmpl w:val="4FF9DA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CCE73B"/>
    <w:multiLevelType w:val="hybridMultilevel"/>
    <w:tmpl w:val="CD08D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0F81E2"/>
    <w:multiLevelType w:val="hybridMultilevel"/>
    <w:tmpl w:val="6F6EA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1D694B"/>
    <w:multiLevelType w:val="hybridMultilevel"/>
    <w:tmpl w:val="B8B50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9"/>
  </w:num>
  <w:num w:numId="3">
    <w:abstractNumId w:val="15"/>
  </w:num>
  <w:num w:numId="4">
    <w:abstractNumId w:val="20"/>
  </w:num>
  <w:num w:numId="5">
    <w:abstractNumId w:val="18"/>
  </w:num>
  <w:num w:numId="6">
    <w:abstractNumId w:val="1"/>
  </w:num>
  <w:num w:numId="7">
    <w:abstractNumId w:val="0"/>
  </w:num>
  <w:num w:numId="8">
    <w:abstractNumId w:val="2"/>
  </w:num>
  <w:num w:numId="9">
    <w:abstractNumId w:val="12"/>
  </w:num>
  <w:num w:numId="10">
    <w:abstractNumId w:val="7"/>
  </w:num>
  <w:num w:numId="11">
    <w:abstractNumId w:val="13"/>
  </w:num>
  <w:num w:numId="12">
    <w:abstractNumId w:val="4"/>
  </w:num>
  <w:num w:numId="13">
    <w:abstractNumId w:val="5"/>
  </w:num>
  <w:num w:numId="14">
    <w:abstractNumId w:val="10"/>
  </w:num>
  <w:num w:numId="15">
    <w:abstractNumId w:val="9"/>
  </w:num>
  <w:num w:numId="16">
    <w:abstractNumId w:val="14"/>
  </w:num>
  <w:num w:numId="17">
    <w:abstractNumId w:val="3"/>
  </w:num>
  <w:num w:numId="18">
    <w:abstractNumId w:val="17"/>
  </w:num>
  <w:num w:numId="19">
    <w:abstractNumId w:val="8"/>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E4"/>
    <w:rsid w:val="00014758"/>
    <w:rsid w:val="000175B1"/>
    <w:rsid w:val="00037797"/>
    <w:rsid w:val="00087F68"/>
    <w:rsid w:val="000B58AF"/>
    <w:rsid w:val="000E2A60"/>
    <w:rsid w:val="00111263"/>
    <w:rsid w:val="001341CE"/>
    <w:rsid w:val="00137F80"/>
    <w:rsid w:val="00154E06"/>
    <w:rsid w:val="00161604"/>
    <w:rsid w:val="001E3A4F"/>
    <w:rsid w:val="002061E4"/>
    <w:rsid w:val="00207E8E"/>
    <w:rsid w:val="002442C0"/>
    <w:rsid w:val="002C3592"/>
    <w:rsid w:val="002F3104"/>
    <w:rsid w:val="003404E9"/>
    <w:rsid w:val="00396C48"/>
    <w:rsid w:val="003E15C2"/>
    <w:rsid w:val="00455698"/>
    <w:rsid w:val="004572DC"/>
    <w:rsid w:val="004E7CFA"/>
    <w:rsid w:val="00503450"/>
    <w:rsid w:val="00530133"/>
    <w:rsid w:val="0053317A"/>
    <w:rsid w:val="00533691"/>
    <w:rsid w:val="0053504F"/>
    <w:rsid w:val="0054150C"/>
    <w:rsid w:val="005719C9"/>
    <w:rsid w:val="005A670E"/>
    <w:rsid w:val="005F7F13"/>
    <w:rsid w:val="0060503D"/>
    <w:rsid w:val="006344D4"/>
    <w:rsid w:val="006666A4"/>
    <w:rsid w:val="006F3D6D"/>
    <w:rsid w:val="007058CF"/>
    <w:rsid w:val="00710D21"/>
    <w:rsid w:val="007111DC"/>
    <w:rsid w:val="00727FA4"/>
    <w:rsid w:val="00736BC4"/>
    <w:rsid w:val="00767C75"/>
    <w:rsid w:val="00770941"/>
    <w:rsid w:val="00776D09"/>
    <w:rsid w:val="007D0123"/>
    <w:rsid w:val="007D4F1F"/>
    <w:rsid w:val="007F3B5B"/>
    <w:rsid w:val="008371EC"/>
    <w:rsid w:val="0085001B"/>
    <w:rsid w:val="0085645D"/>
    <w:rsid w:val="008B6EF3"/>
    <w:rsid w:val="00925B27"/>
    <w:rsid w:val="009D396D"/>
    <w:rsid w:val="009F3FB8"/>
    <w:rsid w:val="009F72F1"/>
    <w:rsid w:val="00A84A7A"/>
    <w:rsid w:val="00B532FD"/>
    <w:rsid w:val="00B8041D"/>
    <w:rsid w:val="00B90719"/>
    <w:rsid w:val="00B9787E"/>
    <w:rsid w:val="00BE6720"/>
    <w:rsid w:val="00C06931"/>
    <w:rsid w:val="00C2370F"/>
    <w:rsid w:val="00C76F69"/>
    <w:rsid w:val="00C77AB2"/>
    <w:rsid w:val="00CB1BE3"/>
    <w:rsid w:val="00CB7D72"/>
    <w:rsid w:val="00D00422"/>
    <w:rsid w:val="00D3538D"/>
    <w:rsid w:val="00D439B3"/>
    <w:rsid w:val="00D5339B"/>
    <w:rsid w:val="00D74F8D"/>
    <w:rsid w:val="00D83C3E"/>
    <w:rsid w:val="00DA75A4"/>
    <w:rsid w:val="00E74BC7"/>
    <w:rsid w:val="00E8481F"/>
    <w:rsid w:val="00EF707E"/>
    <w:rsid w:val="00EF76D6"/>
    <w:rsid w:val="00F03682"/>
    <w:rsid w:val="00F21810"/>
    <w:rsid w:val="00F44B2E"/>
    <w:rsid w:val="00FA5B66"/>
    <w:rsid w:val="00FD7FCB"/>
    <w:rsid w:val="00FE578A"/>
    <w:rsid w:val="00FF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E5CA"/>
  <w15:docId w15:val="{6829DEE3-87E0-4CDD-88C7-0131D38F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61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71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9C9"/>
    <w:rPr>
      <w:rFonts w:ascii="Tahoma" w:hAnsi="Tahoma" w:cs="Tahoma"/>
      <w:sz w:val="16"/>
      <w:szCs w:val="16"/>
    </w:rPr>
  </w:style>
  <w:style w:type="character" w:styleId="a5">
    <w:name w:val="Hyperlink"/>
    <w:basedOn w:val="a0"/>
    <w:uiPriority w:val="99"/>
    <w:unhideWhenUsed/>
    <w:rsid w:val="005719C9"/>
    <w:rPr>
      <w:color w:val="0000FF" w:themeColor="hyperlink"/>
      <w:u w:val="single"/>
    </w:rPr>
  </w:style>
  <w:style w:type="paragraph" w:customStyle="1" w:styleId="ConsPlusNormal">
    <w:name w:val="ConsPlusNormal"/>
    <w:rsid w:val="00C7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74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FD7FC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6247">
      <w:bodyDiv w:val="1"/>
      <w:marLeft w:val="0"/>
      <w:marRight w:val="0"/>
      <w:marTop w:val="0"/>
      <w:marBottom w:val="0"/>
      <w:divBdr>
        <w:top w:val="none" w:sz="0" w:space="0" w:color="auto"/>
        <w:left w:val="none" w:sz="0" w:space="0" w:color="auto"/>
        <w:bottom w:val="none" w:sz="0" w:space="0" w:color="auto"/>
        <w:right w:val="none" w:sz="0" w:space="0" w:color="auto"/>
      </w:divBdr>
    </w:div>
    <w:div w:id="373432122">
      <w:bodyDiv w:val="1"/>
      <w:marLeft w:val="0"/>
      <w:marRight w:val="0"/>
      <w:marTop w:val="0"/>
      <w:marBottom w:val="0"/>
      <w:divBdr>
        <w:top w:val="none" w:sz="0" w:space="0" w:color="auto"/>
        <w:left w:val="none" w:sz="0" w:space="0" w:color="auto"/>
        <w:bottom w:val="none" w:sz="0" w:space="0" w:color="auto"/>
        <w:right w:val="none" w:sz="0" w:space="0" w:color="auto"/>
      </w:divBdr>
    </w:div>
    <w:div w:id="1019701031">
      <w:bodyDiv w:val="1"/>
      <w:marLeft w:val="0"/>
      <w:marRight w:val="0"/>
      <w:marTop w:val="0"/>
      <w:marBottom w:val="0"/>
      <w:divBdr>
        <w:top w:val="none" w:sz="0" w:space="0" w:color="auto"/>
        <w:left w:val="none" w:sz="0" w:space="0" w:color="auto"/>
        <w:bottom w:val="none" w:sz="0" w:space="0" w:color="auto"/>
        <w:right w:val="none" w:sz="0" w:space="0" w:color="auto"/>
      </w:divBdr>
    </w:div>
    <w:div w:id="20976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tourp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dc:creator>
  <cp:lastModifiedBy>Наташа</cp:lastModifiedBy>
  <cp:revision>3</cp:revision>
  <dcterms:created xsi:type="dcterms:W3CDTF">2021-01-18T15:03:00Z</dcterms:created>
  <dcterms:modified xsi:type="dcterms:W3CDTF">2021-01-18T15:12:00Z</dcterms:modified>
</cp:coreProperties>
</file>